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24" w:space="0" w:color="538135" w:themeColor="accent6" w:themeShade="BF"/>
          <w:left w:val="single" w:sz="24" w:space="0" w:color="538135" w:themeColor="accent6" w:themeShade="BF"/>
          <w:bottom w:val="single" w:sz="24" w:space="0" w:color="538135" w:themeColor="accent6" w:themeShade="BF"/>
          <w:right w:val="single" w:sz="24" w:space="0" w:color="538135" w:themeColor="accent6" w:themeShade="BF"/>
          <w:insideH w:val="single" w:sz="24" w:space="0" w:color="538135" w:themeColor="accent6" w:themeShade="BF"/>
          <w:insideV w:val="single" w:sz="2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627"/>
        <w:gridCol w:w="2028"/>
        <w:gridCol w:w="308"/>
        <w:gridCol w:w="130"/>
        <w:gridCol w:w="310"/>
        <w:gridCol w:w="1042"/>
        <w:gridCol w:w="727"/>
        <w:gridCol w:w="110"/>
        <w:gridCol w:w="17"/>
        <w:gridCol w:w="355"/>
        <w:gridCol w:w="597"/>
        <w:gridCol w:w="1243"/>
        <w:gridCol w:w="111"/>
        <w:gridCol w:w="30"/>
        <w:gridCol w:w="8"/>
        <w:gridCol w:w="962"/>
        <w:gridCol w:w="18"/>
        <w:gridCol w:w="1318"/>
        <w:gridCol w:w="30"/>
        <w:gridCol w:w="310"/>
        <w:gridCol w:w="53"/>
        <w:gridCol w:w="1018"/>
        <w:gridCol w:w="791"/>
        <w:gridCol w:w="164"/>
        <w:gridCol w:w="50"/>
        <w:gridCol w:w="117"/>
        <w:gridCol w:w="29"/>
        <w:gridCol w:w="216"/>
        <w:gridCol w:w="1925"/>
      </w:tblGrid>
      <w:tr w:rsidR="00F00BD5" w:rsidTr="00F00BD5">
        <w:tc>
          <w:tcPr>
            <w:tcW w:w="15644" w:type="dxa"/>
            <w:gridSpan w:val="29"/>
            <w:shd w:val="clear" w:color="auto" w:fill="A8D08D" w:themeFill="accent6" w:themeFillTint="99"/>
          </w:tcPr>
          <w:p w:rsidR="00F00BD5" w:rsidRPr="00A66252" w:rsidRDefault="006B60F5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b/>
                <w:szCs w:val="18"/>
              </w:rPr>
              <w:t xml:space="preserve">Year 1 Curriculum Map </w:t>
            </w:r>
            <w:r w:rsidR="00F84CCF">
              <w:rPr>
                <w:rFonts w:ascii="Century Gothic" w:hAnsi="Century Gothic"/>
                <w:b/>
                <w:szCs w:val="18"/>
              </w:rPr>
              <w:t>2022/23</w:t>
            </w:r>
          </w:p>
        </w:tc>
      </w:tr>
      <w:tr w:rsidR="00743B0A" w:rsidTr="00C82C60">
        <w:tc>
          <w:tcPr>
            <w:tcW w:w="1627" w:type="dxa"/>
          </w:tcPr>
          <w:p w:rsidR="007B019D" w:rsidRPr="00A66252" w:rsidRDefault="00E17844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A66252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BAA3D95" wp14:editId="7D0970D1">
                  <wp:simplePos x="0" y="0"/>
                  <wp:positionH relativeFrom="column">
                    <wp:posOffset>-7992</wp:posOffset>
                  </wp:positionH>
                  <wp:positionV relativeFrom="paragraph">
                    <wp:posOffset>138023</wp:posOffset>
                  </wp:positionV>
                  <wp:extent cx="888365" cy="873760"/>
                  <wp:effectExtent l="0" t="0" r="6985" b="2540"/>
                  <wp:wrapTight wrapText="bothSides">
                    <wp:wrapPolygon edited="0">
                      <wp:start x="0" y="0"/>
                      <wp:lineTo x="0" y="21192"/>
                      <wp:lineTo x="21307" y="21192"/>
                      <wp:lineTo x="2130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8" w:type="dxa"/>
            <w:gridSpan w:val="5"/>
          </w:tcPr>
          <w:p w:rsidR="00A66252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‘A Moment in Time’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(History &amp; Music)</w:t>
            </w:r>
          </w:p>
          <w:p w:rsidR="00A66252" w:rsidRPr="006B60F5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E39ED25" wp14:editId="3F4BA1F2">
                  <wp:simplePos x="0" y="0"/>
                  <wp:positionH relativeFrom="column">
                    <wp:posOffset>659058</wp:posOffset>
                  </wp:positionH>
                  <wp:positionV relativeFrom="paragraph">
                    <wp:posOffset>48847</wp:posOffset>
                  </wp:positionV>
                  <wp:extent cx="749935" cy="5600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850" y="20571"/>
                      <wp:lineTo x="2085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0" w:type="dxa"/>
            <w:gridSpan w:val="10"/>
          </w:tcPr>
          <w:p w:rsidR="00A66252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‘Adrift’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(PSHE / Values / UNICEF)</w:t>
            </w:r>
          </w:p>
          <w:p w:rsidR="00A66252" w:rsidRPr="006B60F5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390A458" wp14:editId="6EFD9F3B">
                  <wp:simplePos x="0" y="0"/>
                  <wp:positionH relativeFrom="column">
                    <wp:posOffset>572206</wp:posOffset>
                  </wp:positionH>
                  <wp:positionV relativeFrom="paragraph">
                    <wp:posOffset>22704</wp:posOffset>
                  </wp:positionV>
                  <wp:extent cx="992037" cy="649283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1157" y="20924"/>
                      <wp:lineTo x="2115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37" cy="64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7"/>
          </w:tcPr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‘The Way Things Work’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(Science, DT, Computing)</w:t>
            </w:r>
          </w:p>
          <w:p w:rsidR="00A66252" w:rsidRPr="006B60F5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12D27D6B" wp14:editId="30222366">
                  <wp:simplePos x="0" y="0"/>
                  <wp:positionH relativeFrom="column">
                    <wp:posOffset>453342</wp:posOffset>
                  </wp:positionH>
                  <wp:positionV relativeFrom="paragraph">
                    <wp:posOffset>48631</wp:posOffset>
                  </wp:positionV>
                  <wp:extent cx="1156970" cy="542925"/>
                  <wp:effectExtent l="0" t="0" r="5080" b="9525"/>
                  <wp:wrapTight wrapText="bothSides">
                    <wp:wrapPolygon edited="0">
                      <wp:start x="0" y="0"/>
                      <wp:lineTo x="0" y="21221"/>
                      <wp:lineTo x="21339" y="21221"/>
                      <wp:lineTo x="21339" y="0"/>
                      <wp:lineTo x="0" y="0"/>
                    </wp:wrapPolygon>
                  </wp:wrapTight>
                  <wp:docPr id="17" name="Picture 17" descr="The Skills Gap in STEM Industries | JLM Electr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Skills Gap in STEM Industries | JLM Electr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1" w:type="dxa"/>
            <w:gridSpan w:val="6"/>
          </w:tcPr>
          <w:p w:rsidR="00A66252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Whole School Connector: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‘Think Global’</w:t>
            </w:r>
          </w:p>
          <w:p w:rsidR="007B019D" w:rsidRPr="006B60F5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rFonts w:ascii="Century Gothic" w:hAnsi="Century Gothic"/>
                <w:b/>
                <w:sz w:val="20"/>
                <w:szCs w:val="18"/>
              </w:rPr>
              <w:t>(Geography &amp; Art)</w:t>
            </w:r>
          </w:p>
          <w:p w:rsidR="00A66252" w:rsidRPr="006B60F5" w:rsidRDefault="00A66252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6B60F5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28B4DC5E" wp14:editId="3D76D399">
                  <wp:simplePos x="0" y="0"/>
                  <wp:positionH relativeFrom="column">
                    <wp:posOffset>743165</wp:posOffset>
                  </wp:positionH>
                  <wp:positionV relativeFrom="paragraph">
                    <wp:posOffset>65669</wp:posOffset>
                  </wp:positionV>
                  <wp:extent cx="645160" cy="639445"/>
                  <wp:effectExtent l="0" t="0" r="2540" b="8255"/>
                  <wp:wrapTight wrapText="bothSides">
                    <wp:wrapPolygon edited="0">
                      <wp:start x="0" y="0"/>
                      <wp:lineTo x="0" y="21235"/>
                      <wp:lineTo x="21047" y="21235"/>
                      <wp:lineTo x="21047" y="0"/>
                      <wp:lineTo x="0" y="0"/>
                    </wp:wrapPolygon>
                  </wp:wrapTight>
                  <wp:docPr id="18" name="Picture 18" descr="Chester Zoo – Baker Mall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ster Zoo – Baker Malle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4" t="8031" r="27701" b="7243"/>
                          <a:stretch/>
                        </pic:blipFill>
                        <pic:spPr bwMode="auto">
                          <a:xfrm>
                            <a:off x="0" y="0"/>
                            <a:ext cx="64516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3B0A" w:rsidTr="00C82C60">
        <w:tc>
          <w:tcPr>
            <w:tcW w:w="1627" w:type="dxa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3818" w:type="dxa"/>
            <w:gridSpan w:val="5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Thrive Model: Self</w:t>
            </w:r>
          </w:p>
        </w:tc>
        <w:tc>
          <w:tcPr>
            <w:tcW w:w="7698" w:type="dxa"/>
            <w:gridSpan w:val="17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Thrive Model: Society</w:t>
            </w:r>
          </w:p>
        </w:tc>
        <w:tc>
          <w:tcPr>
            <w:tcW w:w="2501" w:type="dxa"/>
            <w:gridSpan w:val="6"/>
            <w:shd w:val="clear" w:color="auto" w:fill="A8D08D" w:themeFill="accent6" w:themeFillTint="99"/>
          </w:tcPr>
          <w:p w:rsidR="007B019D" w:rsidRPr="00A66252" w:rsidRDefault="007B019D" w:rsidP="00A6625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Thrive Model: Global</w:t>
            </w:r>
          </w:p>
        </w:tc>
      </w:tr>
      <w:tr w:rsidR="00743B0A" w:rsidTr="00C82C60">
        <w:trPr>
          <w:trHeight w:val="1812"/>
        </w:trPr>
        <w:tc>
          <w:tcPr>
            <w:tcW w:w="1627" w:type="dxa"/>
            <w:vMerge w:val="restart"/>
            <w:vAlign w:val="center"/>
          </w:tcPr>
          <w:p w:rsidR="001C3646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C3646" w:rsidRPr="00A66252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English</w:t>
            </w:r>
          </w:p>
          <w:p w:rsidR="001C3646" w:rsidRPr="00A66252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C3646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(Literacy Counts Units of Work)</w:t>
            </w:r>
          </w:p>
          <w:p w:rsidR="001C3646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C3646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C3646" w:rsidRPr="00A66252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C3646" w:rsidRPr="00A66252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028" w:type="dxa"/>
            <w:shd w:val="clear" w:color="auto" w:fill="auto"/>
          </w:tcPr>
          <w:p w:rsidR="001C3646" w:rsidRPr="00F84CCF" w:rsidRDefault="001C3646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12A05912" wp14:editId="2C85BBC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179705</wp:posOffset>
                  </wp:positionV>
                  <wp:extent cx="1031240" cy="1031240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148" y="21148"/>
                      <wp:lineTo x="21148" y="0"/>
                      <wp:lineTo x="0" y="0"/>
                    </wp:wrapPolygon>
                  </wp:wrapTight>
                  <wp:docPr id="2" name="Picture 2" descr="Major Glad, Major Diz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jor Glad, Major Diz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0" w:type="dxa"/>
            <w:gridSpan w:val="4"/>
            <w:shd w:val="clear" w:color="auto" w:fill="auto"/>
          </w:tcPr>
          <w:p w:rsidR="001C3646" w:rsidRPr="00F84CCF" w:rsidRDefault="001C3646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218118D5" wp14:editId="70A279E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156210</wp:posOffset>
                  </wp:positionV>
                  <wp:extent cx="982980" cy="1086485"/>
                  <wp:effectExtent l="0" t="0" r="7620" b="0"/>
                  <wp:wrapTight wrapText="bothSides">
                    <wp:wrapPolygon edited="0">
                      <wp:start x="0" y="0"/>
                      <wp:lineTo x="0" y="21209"/>
                      <wp:lineTo x="21349" y="21209"/>
                      <wp:lineTo x="2134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6" w:type="dxa"/>
            <w:gridSpan w:val="5"/>
            <w:shd w:val="clear" w:color="auto" w:fill="auto"/>
          </w:tcPr>
          <w:p w:rsidR="001C3646" w:rsidRPr="00F84CCF" w:rsidRDefault="001C3646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242C24B5" wp14:editId="4C8902C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106045</wp:posOffset>
                  </wp:positionV>
                  <wp:extent cx="1000125" cy="1080135"/>
                  <wp:effectExtent l="0" t="0" r="9525" b="5715"/>
                  <wp:wrapTight wrapText="bothSides">
                    <wp:wrapPolygon edited="0">
                      <wp:start x="0" y="0"/>
                      <wp:lineTo x="0" y="21333"/>
                      <wp:lineTo x="21394" y="21333"/>
                      <wp:lineTo x="2139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4" w:type="dxa"/>
            <w:gridSpan w:val="5"/>
            <w:shd w:val="clear" w:color="auto" w:fill="auto"/>
          </w:tcPr>
          <w:p w:rsidR="001C3646" w:rsidRPr="00F84CCF" w:rsidRDefault="001C3646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3F3D6484" wp14:editId="3145E0F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123825</wp:posOffset>
                  </wp:positionV>
                  <wp:extent cx="1116280" cy="1102150"/>
                  <wp:effectExtent l="0" t="0" r="8255" b="3175"/>
                  <wp:wrapTight wrapText="bothSides">
                    <wp:wrapPolygon edited="0">
                      <wp:start x="0" y="0"/>
                      <wp:lineTo x="0" y="21289"/>
                      <wp:lineTo x="21391" y="21289"/>
                      <wp:lineTo x="2139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80" cy="110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7"/>
            <w:shd w:val="clear" w:color="auto" w:fill="auto"/>
          </w:tcPr>
          <w:p w:rsidR="001C3646" w:rsidRPr="00F84CCF" w:rsidRDefault="001C3646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60D4225E" wp14:editId="45376AA8">
                  <wp:simplePos x="0" y="0"/>
                  <wp:positionH relativeFrom="column">
                    <wp:posOffset>553995</wp:posOffset>
                  </wp:positionH>
                  <wp:positionV relativeFrom="paragraph">
                    <wp:posOffset>88529</wp:posOffset>
                  </wp:positionV>
                  <wp:extent cx="1033154" cy="112567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109" y="21210"/>
                      <wp:lineTo x="2110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54" cy="11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1" w:type="dxa"/>
            <w:gridSpan w:val="6"/>
            <w:shd w:val="clear" w:color="auto" w:fill="auto"/>
          </w:tcPr>
          <w:p w:rsidR="001C3646" w:rsidRPr="00F84CCF" w:rsidRDefault="001C3646" w:rsidP="007B019D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7A038831" wp14:editId="748CC5D8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115570</wp:posOffset>
                  </wp:positionV>
                  <wp:extent cx="928370" cy="1060450"/>
                  <wp:effectExtent l="0" t="0" r="5080" b="6350"/>
                  <wp:wrapTight wrapText="bothSides">
                    <wp:wrapPolygon edited="0">
                      <wp:start x="0" y="0"/>
                      <wp:lineTo x="0" y="21341"/>
                      <wp:lineTo x="21275" y="21341"/>
                      <wp:lineTo x="212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3B0A" w:rsidTr="00C82C60">
        <w:trPr>
          <w:trHeight w:val="655"/>
        </w:trPr>
        <w:tc>
          <w:tcPr>
            <w:tcW w:w="1627" w:type="dxa"/>
            <w:vMerge/>
            <w:vAlign w:val="center"/>
          </w:tcPr>
          <w:p w:rsidR="001C3646" w:rsidRDefault="001C3646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028" w:type="dxa"/>
            <w:shd w:val="clear" w:color="auto" w:fill="auto"/>
          </w:tcPr>
          <w:p w:rsidR="001C3646" w:rsidRPr="00F84CCF" w:rsidRDefault="0043704D" w:rsidP="007B019D">
            <w:pPr>
              <w:rPr>
                <w:rFonts w:ascii="Century Gothic" w:hAnsi="Century Gothic"/>
                <w:noProof/>
                <w:sz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lang w:eastAsia="en-GB"/>
              </w:rPr>
              <w:t>Finding Story</w:t>
            </w:r>
          </w:p>
          <w:p w:rsidR="0043704D" w:rsidRPr="00F84CCF" w:rsidRDefault="0043704D" w:rsidP="007B019D">
            <w:pPr>
              <w:rPr>
                <w:noProof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lang w:eastAsia="en-GB"/>
              </w:rPr>
              <w:t>Recount Messages</w:t>
            </w:r>
          </w:p>
        </w:tc>
        <w:tc>
          <w:tcPr>
            <w:tcW w:w="1790" w:type="dxa"/>
            <w:gridSpan w:val="4"/>
            <w:shd w:val="clear" w:color="auto" w:fill="auto"/>
          </w:tcPr>
          <w:p w:rsidR="001C3646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Traditional Tale</w:t>
            </w:r>
          </w:p>
          <w:p w:rsidR="0043704D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Instructions </w:t>
            </w:r>
          </w:p>
        </w:tc>
        <w:tc>
          <w:tcPr>
            <w:tcW w:w="1806" w:type="dxa"/>
            <w:gridSpan w:val="5"/>
            <w:shd w:val="clear" w:color="auto" w:fill="auto"/>
          </w:tcPr>
          <w:p w:rsidR="001C3646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Detective Story</w:t>
            </w:r>
          </w:p>
          <w:p w:rsidR="0043704D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Letters</w:t>
            </w:r>
          </w:p>
        </w:tc>
        <w:tc>
          <w:tcPr>
            <w:tcW w:w="2354" w:type="dxa"/>
            <w:gridSpan w:val="5"/>
            <w:shd w:val="clear" w:color="auto" w:fill="auto"/>
          </w:tcPr>
          <w:p w:rsidR="001C3646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Portal Story</w:t>
            </w:r>
          </w:p>
          <w:p w:rsidR="0043704D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N/C Report</w:t>
            </w:r>
          </w:p>
        </w:tc>
        <w:tc>
          <w:tcPr>
            <w:tcW w:w="3538" w:type="dxa"/>
            <w:gridSpan w:val="7"/>
            <w:shd w:val="clear" w:color="auto" w:fill="auto"/>
          </w:tcPr>
          <w:p w:rsidR="001C3646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Return Story</w:t>
            </w:r>
          </w:p>
          <w:p w:rsidR="0043704D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Postcards</w:t>
            </w:r>
          </w:p>
        </w:tc>
        <w:tc>
          <w:tcPr>
            <w:tcW w:w="2501" w:type="dxa"/>
            <w:gridSpan w:val="6"/>
            <w:shd w:val="clear" w:color="auto" w:fill="auto"/>
          </w:tcPr>
          <w:p w:rsidR="001C3646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Hunting Story</w:t>
            </w:r>
          </w:p>
          <w:p w:rsidR="0043704D" w:rsidRPr="00F84CCF" w:rsidRDefault="0043704D" w:rsidP="007B019D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Recipes </w:t>
            </w:r>
          </w:p>
        </w:tc>
      </w:tr>
      <w:tr w:rsidR="00743B0A" w:rsidTr="00C82C60">
        <w:trPr>
          <w:trHeight w:val="655"/>
        </w:trPr>
        <w:tc>
          <w:tcPr>
            <w:tcW w:w="1627" w:type="dxa"/>
            <w:vAlign w:val="center"/>
          </w:tcPr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Steps to Read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Everyday Materials</w:t>
            </w:r>
          </w:p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</w:p>
        </w:tc>
        <w:tc>
          <w:tcPr>
            <w:tcW w:w="1790" w:type="dxa"/>
            <w:gridSpan w:val="4"/>
            <w:shd w:val="clear" w:color="auto" w:fill="auto"/>
            <w:vAlign w:val="center"/>
          </w:tcPr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Identifying</w:t>
            </w:r>
          </w:p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Animals</w:t>
            </w:r>
          </w:p>
        </w:tc>
        <w:tc>
          <w:tcPr>
            <w:tcW w:w="1806" w:type="dxa"/>
            <w:gridSpan w:val="5"/>
            <w:shd w:val="clear" w:color="auto" w:fill="auto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My Body</w:t>
            </w:r>
          </w:p>
        </w:tc>
        <w:tc>
          <w:tcPr>
            <w:tcW w:w="2354" w:type="dxa"/>
            <w:gridSpan w:val="5"/>
            <w:shd w:val="clear" w:color="auto" w:fill="auto"/>
            <w:vAlign w:val="center"/>
          </w:tcPr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Identifying</w:t>
            </w:r>
          </w:p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Plants</w:t>
            </w:r>
          </w:p>
        </w:tc>
        <w:tc>
          <w:tcPr>
            <w:tcW w:w="3538" w:type="dxa"/>
            <w:gridSpan w:val="7"/>
            <w:shd w:val="clear" w:color="auto" w:fill="auto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Seasonal Changes</w:t>
            </w:r>
          </w:p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Identifying</w:t>
            </w:r>
          </w:p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Animals(recap)</w:t>
            </w:r>
          </w:p>
        </w:tc>
        <w:tc>
          <w:tcPr>
            <w:tcW w:w="2501" w:type="dxa"/>
            <w:gridSpan w:val="6"/>
            <w:shd w:val="clear" w:color="auto" w:fill="auto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6"/>
              </w:rPr>
              <w:t>Consolidation of prior learning through SC1- Working Scientifically</w:t>
            </w:r>
          </w:p>
        </w:tc>
      </w:tr>
      <w:tr w:rsidR="00743B0A" w:rsidTr="00C82C60">
        <w:trPr>
          <w:trHeight w:val="1557"/>
        </w:trPr>
        <w:tc>
          <w:tcPr>
            <w:tcW w:w="1627" w:type="dxa"/>
            <w:vAlign w:val="center"/>
          </w:tcPr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Class Novels</w:t>
            </w:r>
          </w:p>
        </w:tc>
        <w:tc>
          <w:tcPr>
            <w:tcW w:w="5027" w:type="dxa"/>
            <w:gridSpan w:val="9"/>
            <w:shd w:val="clear" w:color="auto" w:fill="auto"/>
          </w:tcPr>
          <w:p w:rsidR="00F84CCF" w:rsidRPr="00F84CCF" w:rsidRDefault="008149D5" w:rsidP="00F84CCF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43C51AB5" wp14:editId="7B9E716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58420</wp:posOffset>
                  </wp:positionV>
                  <wp:extent cx="881380" cy="72771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009" y="20921"/>
                      <wp:lineTo x="21009" y="0"/>
                      <wp:lineTo x="0" y="0"/>
                    </wp:wrapPolygon>
                  </wp:wrapTight>
                  <wp:docPr id="21" name="Picture 21" descr="https://lh3.googleusercontent.com/XEopI2TH9WDZjqYyP6P16X8uLLfHYqN7JRS6mTFQdxCpmPgwwWWMYKq42VuFxTIQClLhXq5m8KLKMLfVdAdKJnnZcGZyHyjc_6b3sdwRPKcuiqLe_dd6oJ8tQgjYq3KBBbYUQ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XEopI2TH9WDZjqYyP6P16X8uLLfHYqN7JRS6mTFQdxCpmPgwwWWMYKq42VuFxTIQClLhXq5m8KLKMLfVdAdKJnnZcGZyHyjc_6b3sdwRPKcuiqLe_dd6oJ8tQgjYq3KBBbYUQ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66B12649" wp14:editId="3516B907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93345</wp:posOffset>
                  </wp:positionV>
                  <wp:extent cx="836295" cy="702310"/>
                  <wp:effectExtent l="0" t="0" r="1905" b="2540"/>
                  <wp:wrapTight wrapText="bothSides">
                    <wp:wrapPolygon edited="0">
                      <wp:start x="0" y="0"/>
                      <wp:lineTo x="0" y="21092"/>
                      <wp:lineTo x="21157" y="21092"/>
                      <wp:lineTo x="21157" y="0"/>
                      <wp:lineTo x="0" y="0"/>
                    </wp:wrapPolygon>
                  </wp:wrapTight>
                  <wp:docPr id="19" name="Picture 19" descr="https://lh4.googleusercontent.com/6XaCr2JU9rBTqTgQ2inZ0TECASX6WB7zC-YyC4npRkIC9pbU3YcZRLHbfcT7umh__sqcgS6H9RwHnwTsPqXaXhhbmK-HMKgQ5xuD6_FEgqE76NmjjtcuFg6j-V9tQCTjRKZOD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4.googleusercontent.com/6XaCr2JU9rBTqTgQ2inZ0TECASX6WB7zC-YyC4npRkIC9pbU3YcZRLHbfcT7umh__sqcgS6H9RwHnwTsPqXaXhhbmK-HMKgQ5xuD6_FEgqE76NmjjtcuFg6j-V9tQCTjRKZOD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4CCF"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572EE296" wp14:editId="3CB77FDD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85090</wp:posOffset>
                  </wp:positionV>
                  <wp:extent cx="758825" cy="865505"/>
                  <wp:effectExtent l="0" t="0" r="3175" b="0"/>
                  <wp:wrapTight wrapText="bothSides">
                    <wp:wrapPolygon edited="0">
                      <wp:start x="0" y="0"/>
                      <wp:lineTo x="0" y="20919"/>
                      <wp:lineTo x="21148" y="20919"/>
                      <wp:lineTo x="21148" y="0"/>
                      <wp:lineTo x="0" y="0"/>
                    </wp:wrapPolygon>
                  </wp:wrapTight>
                  <wp:docPr id="27" name="Picture 27" descr="https://lh3.googleusercontent.com/mVbx96uBMvJhlEEuuGtFsjiaxrJYzH5FrGud319xWLDKOQIfYCMRiBTfVPTTQw-xsAT7oPOv-7Xlggv-ko7dntT0Y-_dRTv3UVnyrSLIDmRTOflIHSotfFtq_YSf0pRLXwdOD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3.googleusercontent.com/mVbx96uBMvJhlEEuuGtFsjiaxrJYzH5FrGud319xWLDKOQIfYCMRiBTfVPTTQw-xsAT7oPOv-7Xlggv-ko7dntT0Y-_dRTv3UVnyrSLIDmRTOflIHSotfFtq_YSf0pRLXwdOD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gridSpan w:val="12"/>
            <w:shd w:val="clear" w:color="auto" w:fill="auto"/>
          </w:tcPr>
          <w:p w:rsidR="00F84CCF" w:rsidRPr="00F84CCF" w:rsidRDefault="008149D5" w:rsidP="00F84CCF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6E81936C" wp14:editId="7C019622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85090</wp:posOffset>
                  </wp:positionV>
                  <wp:extent cx="664845" cy="836295"/>
                  <wp:effectExtent l="0" t="0" r="1905" b="1905"/>
                  <wp:wrapTight wrapText="bothSides">
                    <wp:wrapPolygon edited="0">
                      <wp:start x="0" y="0"/>
                      <wp:lineTo x="0" y="21157"/>
                      <wp:lineTo x="21043" y="21157"/>
                      <wp:lineTo x="21043" y="0"/>
                      <wp:lineTo x="0" y="0"/>
                    </wp:wrapPolygon>
                  </wp:wrapTight>
                  <wp:docPr id="25" name="Picture 25" descr="https://lh6.googleusercontent.com/dleL2qs9f6KM_WkR6qgu9f9nWwanG_9Rkl-csoCrsDpMNznWN1F3gVRhBVpfraZ_CmYIRcqo6rL2vEn7WwKFTWZKS2nT46jfGMNl2gtmH9CTWRc0czUx6elooPsb9NKdB9DVw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dleL2qs9f6KM_WkR6qgu9f9nWwanG_9Rkl-csoCrsDpMNznWN1F3gVRhBVpfraZ_CmYIRcqo6rL2vEn7WwKFTWZKS2nT46jfGMNl2gtmH9CTWRc0czUx6elooPsb9NKdB9DVw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0872ADCF" wp14:editId="328282B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70485</wp:posOffset>
                  </wp:positionV>
                  <wp:extent cx="790575" cy="787400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340" y="20903"/>
                      <wp:lineTo x="21340" y="0"/>
                      <wp:lineTo x="0" y="0"/>
                    </wp:wrapPolygon>
                  </wp:wrapTight>
                  <wp:docPr id="26" name="Picture 26" descr="https://lh3.googleusercontent.com/XZnu55NcoTxh7JNcdvhAYI05F6VsUNWNtU2V1QcAy16ZzLxhfOdwO6FMOvbwQgakx9da2X41Mq8b69_AnmpYb0xOCdTSe149nWZRGSoqyhS7N_Y6aeEnxKoB95lSsdjfgHQF3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XZnu55NcoTxh7JNcdvhAYI05F6VsUNWNtU2V1QcAy16ZzLxhfOdwO6FMOvbwQgakx9da2X41Mq8b69_AnmpYb0xOCdTSe149nWZRGSoqyhS7N_Y6aeEnxKoB95lSsdjfgHQF3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53DC8562" wp14:editId="4DF5EC93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78105</wp:posOffset>
                  </wp:positionV>
                  <wp:extent cx="664210" cy="771525"/>
                  <wp:effectExtent l="0" t="0" r="2540" b="9525"/>
                  <wp:wrapTight wrapText="bothSides">
                    <wp:wrapPolygon edited="0">
                      <wp:start x="0" y="0"/>
                      <wp:lineTo x="0" y="21333"/>
                      <wp:lineTo x="21063" y="21333"/>
                      <wp:lineTo x="21063" y="0"/>
                      <wp:lineTo x="0" y="0"/>
                    </wp:wrapPolygon>
                  </wp:wrapTight>
                  <wp:docPr id="28" name="Picture 28" descr="https://lh3.googleusercontent.com/RperuTzHWERS8Kx1BsEypvM2jqLFDjDRqGHG_WCgqru1-70lZ9oe0ibDF-j6Jk530kAYw_p6iLgE_JjWu1cLY1lBUDCYVG19Eknq6WNbllxi2hB1L91lxJEOsXBeyGFbp5Xle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3.googleusercontent.com/RperuTzHWERS8Kx1BsEypvM2jqLFDjDRqGHG_WCgqru1-70lZ9oe0ibDF-j6Jk530kAYw_p6iLgE_JjWu1cLY1lBUDCYVG19Eknq6WNbllxi2hB1L91lxJEOsXBeyGFbp5Xle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4CCF" w:rsidRPr="00F84CCF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292" w:type="dxa"/>
            <w:gridSpan w:val="7"/>
            <w:shd w:val="clear" w:color="auto" w:fill="auto"/>
          </w:tcPr>
          <w:p w:rsidR="00F84CCF" w:rsidRPr="00F84CCF" w:rsidRDefault="008149D5" w:rsidP="00F84CCF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63E998F3" wp14:editId="139D9333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64135</wp:posOffset>
                  </wp:positionV>
                  <wp:extent cx="588010" cy="466725"/>
                  <wp:effectExtent l="0" t="0" r="2540" b="9525"/>
                  <wp:wrapTight wrapText="bothSides">
                    <wp:wrapPolygon edited="0">
                      <wp:start x="0" y="0"/>
                      <wp:lineTo x="0" y="21159"/>
                      <wp:lineTo x="20994" y="21159"/>
                      <wp:lineTo x="20994" y="0"/>
                      <wp:lineTo x="0" y="0"/>
                    </wp:wrapPolygon>
                  </wp:wrapTight>
                  <wp:docPr id="20" name="Picture 20" descr="https://lh6.googleusercontent.com/fPsC4lgyNsxslFcBVvJxnN2IWKhhrvMpVnPpGAzU3YYcDr0D079PQyhMJIp2q4Wlr6v9JB1xa7NCisGHFHsEvxsyXnoMgYG1MDUslTkzAm06xJCwG3iyKF-HoayzEnJ7pmx-f-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fPsC4lgyNsxslFcBVvJxnN2IWKhhrvMpVnPpGAzU3YYcDr0D079PQyhMJIp2q4Wlr6v9JB1xa7NCisGHFHsEvxsyXnoMgYG1MDUslTkzAm06xJCwG3iyKF-HoayzEnJ7pmx-f-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1F24B4BE" wp14:editId="5E368CC0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60325</wp:posOffset>
                  </wp:positionV>
                  <wp:extent cx="672465" cy="844550"/>
                  <wp:effectExtent l="0" t="0" r="0" b="0"/>
                  <wp:wrapTight wrapText="bothSides">
                    <wp:wrapPolygon edited="0">
                      <wp:start x="0" y="0"/>
                      <wp:lineTo x="0" y="20950"/>
                      <wp:lineTo x="20805" y="20950"/>
                      <wp:lineTo x="20805" y="0"/>
                      <wp:lineTo x="0" y="0"/>
                    </wp:wrapPolygon>
                  </wp:wrapTight>
                  <wp:docPr id="24" name="Picture 24" descr="https://lh5.googleusercontent.com/xWHeekPdHbQjdmi1tNtBbA6oYBvQAVtt47cqLBatwmhyzAHJi_N12981x8yfLWiSOPYq4u9BTVy-dMPk5hwx16IXOa8Rxoh42MRJ2uhBaU4j2S7BeFRbie6_HN9cZy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5.googleusercontent.com/xWHeekPdHbQjdmi1tNtBbA6oYBvQAVtt47cqLBatwmhyzAHJi_N12981x8yfLWiSOPYq4u9BTVy-dMPk5hwx16IXOa8Rxoh42MRJ2uhBaU4j2S7BeFRbie6_HN9cZy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4CCF" w:rsidRPr="00F84CCF"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6DC296A3" wp14:editId="5D19D2D7">
                  <wp:simplePos x="0" y="0"/>
                  <wp:positionH relativeFrom="column">
                    <wp:posOffset>30012</wp:posOffset>
                  </wp:positionH>
                  <wp:positionV relativeFrom="paragraph">
                    <wp:posOffset>85293</wp:posOffset>
                  </wp:positionV>
                  <wp:extent cx="629285" cy="788035"/>
                  <wp:effectExtent l="0" t="0" r="0" b="0"/>
                  <wp:wrapTight wrapText="bothSides">
                    <wp:wrapPolygon edited="0">
                      <wp:start x="0" y="0"/>
                      <wp:lineTo x="0" y="20886"/>
                      <wp:lineTo x="20924" y="20886"/>
                      <wp:lineTo x="20924" y="0"/>
                      <wp:lineTo x="0" y="0"/>
                    </wp:wrapPolygon>
                  </wp:wrapTight>
                  <wp:docPr id="29" name="Picture 29" descr="https://lh3.googleusercontent.com/E083B_SwBU5PyEJHAgNao9JdLiRELh4i3D1O_tATtBH07eThKmjRVEwJQPCVLIEaa6cVu7IooLcw_7RG2xlOil5u5wRn0RngXliM3xddAGpbn3tC0gWzA5EsQLOVZd17RDv_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3.googleusercontent.com/E083B_SwBU5PyEJHAgNao9JdLiRELh4i3D1O_tATtBH07eThKmjRVEwJQPCVLIEaa6cVu7IooLcw_7RG2xlOil5u5wRn0RngXliM3xddAGpbn3tC0gWzA5EsQLOVZd17RDv_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2BDA" w:rsidTr="00C82C60">
        <w:trPr>
          <w:trHeight w:val="988"/>
        </w:trPr>
        <w:tc>
          <w:tcPr>
            <w:tcW w:w="1627" w:type="dxa"/>
            <w:vAlign w:val="center"/>
          </w:tcPr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84CCF" w:rsidRPr="00A66252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Maths</w:t>
            </w:r>
          </w:p>
        </w:tc>
        <w:tc>
          <w:tcPr>
            <w:tcW w:w="14017" w:type="dxa"/>
            <w:gridSpan w:val="28"/>
            <w:shd w:val="clear" w:color="auto" w:fill="auto"/>
          </w:tcPr>
          <w:p w:rsidR="00F84CCF" w:rsidRPr="00F84CCF" w:rsidRDefault="00F84CCF" w:rsidP="00F84CCF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42BA6409" wp14:editId="039C969F">
                  <wp:simplePos x="0" y="0"/>
                  <wp:positionH relativeFrom="column">
                    <wp:posOffset>119907</wp:posOffset>
                  </wp:positionH>
                  <wp:positionV relativeFrom="paragraph">
                    <wp:posOffset>118422</wp:posOffset>
                  </wp:positionV>
                  <wp:extent cx="1216025" cy="417830"/>
                  <wp:effectExtent l="0" t="0" r="3175" b="1270"/>
                  <wp:wrapTight wrapText="bothSides">
                    <wp:wrapPolygon edited="0">
                      <wp:start x="0" y="0"/>
                      <wp:lineTo x="0" y="20681"/>
                      <wp:lineTo x="21318" y="20681"/>
                      <wp:lineTo x="2131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4CCF" w:rsidRPr="00F84CCF" w:rsidRDefault="00F84CCF" w:rsidP="00F84CCF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See ‘Maths No Problem’ overviews for more information </w:t>
            </w:r>
          </w:p>
        </w:tc>
      </w:tr>
      <w:tr w:rsidR="00743B0A" w:rsidTr="00C82C60">
        <w:tc>
          <w:tcPr>
            <w:tcW w:w="1627" w:type="dxa"/>
          </w:tcPr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84CCF" w:rsidRPr="00A66252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Science</w:t>
            </w:r>
          </w:p>
        </w:tc>
        <w:tc>
          <w:tcPr>
            <w:tcW w:w="2466" w:type="dxa"/>
            <w:gridSpan w:val="3"/>
            <w:shd w:val="clear" w:color="auto" w:fill="auto"/>
            <w:vAlign w:val="center"/>
          </w:tcPr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Everyday Materials</w:t>
            </w:r>
          </w:p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9" w:type="dxa"/>
            <w:gridSpan w:val="4"/>
            <w:shd w:val="clear" w:color="auto" w:fill="auto"/>
            <w:vAlign w:val="center"/>
          </w:tcPr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Identifying</w:t>
            </w:r>
          </w:p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Animals</w:t>
            </w:r>
          </w:p>
        </w:tc>
        <w:tc>
          <w:tcPr>
            <w:tcW w:w="2361" w:type="dxa"/>
            <w:gridSpan w:val="7"/>
            <w:shd w:val="clear" w:color="auto" w:fill="auto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My Body</w:t>
            </w:r>
          </w:p>
        </w:tc>
        <w:tc>
          <w:tcPr>
            <w:tcW w:w="2691" w:type="dxa"/>
            <w:gridSpan w:val="6"/>
            <w:shd w:val="clear" w:color="auto" w:fill="auto"/>
            <w:vAlign w:val="center"/>
          </w:tcPr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Identifying</w:t>
            </w:r>
          </w:p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Plants</w:t>
            </w:r>
          </w:p>
        </w:tc>
        <w:tc>
          <w:tcPr>
            <w:tcW w:w="2140" w:type="dxa"/>
            <w:gridSpan w:val="5"/>
            <w:shd w:val="clear" w:color="auto" w:fill="auto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Seasonal Changes</w:t>
            </w:r>
          </w:p>
          <w:p w:rsidR="00F84CCF" w:rsidRPr="00F84CCF" w:rsidRDefault="00F84CCF" w:rsidP="00F84CCF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Identifying</w:t>
            </w:r>
          </w:p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Animals(recap)</w:t>
            </w:r>
          </w:p>
        </w:tc>
        <w:tc>
          <w:tcPr>
            <w:tcW w:w="2170" w:type="dxa"/>
            <w:gridSpan w:val="3"/>
            <w:shd w:val="clear" w:color="auto" w:fill="auto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Consolidation of prior learning through SC1- Working Scientifically</w:t>
            </w:r>
          </w:p>
        </w:tc>
      </w:tr>
      <w:tr w:rsidR="00743B0A" w:rsidTr="00C82C60">
        <w:trPr>
          <w:trHeight w:val="902"/>
        </w:trPr>
        <w:tc>
          <w:tcPr>
            <w:tcW w:w="1627" w:type="dxa"/>
          </w:tcPr>
          <w:p w:rsidR="00F84CCF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F84CCF" w:rsidRPr="00A66252" w:rsidRDefault="00F84CCF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History</w:t>
            </w:r>
          </w:p>
        </w:tc>
        <w:tc>
          <w:tcPr>
            <w:tcW w:w="3818" w:type="dxa"/>
            <w:gridSpan w:val="5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History of communication</w:t>
            </w:r>
          </w:p>
        </w:tc>
        <w:tc>
          <w:tcPr>
            <w:tcW w:w="4160" w:type="dxa"/>
            <w:gridSpan w:val="10"/>
          </w:tcPr>
          <w:p w:rsidR="00F84CCF" w:rsidRPr="00F84CCF" w:rsidRDefault="00F84CCF" w:rsidP="00F84CCF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2A1590ED" wp14:editId="18659C68">
                  <wp:simplePos x="0" y="0"/>
                  <wp:positionH relativeFrom="column">
                    <wp:posOffset>352533</wp:posOffset>
                  </wp:positionH>
                  <wp:positionV relativeFrom="paragraph">
                    <wp:posOffset>7237</wp:posOffset>
                  </wp:positionV>
                  <wp:extent cx="1276350" cy="871220"/>
                  <wp:effectExtent l="0" t="0" r="0" b="5080"/>
                  <wp:wrapTight wrapText="bothSides">
                    <wp:wrapPolygon edited="0">
                      <wp:start x="0" y="0"/>
                      <wp:lineTo x="0" y="21254"/>
                      <wp:lineTo x="21278" y="21254"/>
                      <wp:lineTo x="21278" y="0"/>
                      <wp:lineTo x="0" y="0"/>
                    </wp:wrapPolygon>
                  </wp:wrapTight>
                  <wp:docPr id="22" name="Picture 22" descr="Academics|V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cademics|V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7"/>
            <w:vAlign w:val="center"/>
          </w:tcPr>
          <w:p w:rsidR="00F84CCF" w:rsidRPr="00F84CCF" w:rsidRDefault="00F84CCF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History </w:t>
            </w:r>
            <w:r>
              <w:rPr>
                <w:rFonts w:ascii="Century Gothic" w:hAnsi="Century Gothic"/>
                <w:sz w:val="18"/>
                <w:szCs w:val="18"/>
              </w:rPr>
              <w:t>of transport</w:t>
            </w:r>
          </w:p>
        </w:tc>
        <w:tc>
          <w:tcPr>
            <w:tcW w:w="2501" w:type="dxa"/>
            <w:gridSpan w:val="6"/>
            <w:shd w:val="clear" w:color="auto" w:fill="FFFFFF" w:themeFill="background1"/>
          </w:tcPr>
          <w:p w:rsidR="00F84CCF" w:rsidRPr="00F84CCF" w:rsidRDefault="00612BDA" w:rsidP="00F84CC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59055</wp:posOffset>
                  </wp:positionV>
                  <wp:extent cx="1315720" cy="946150"/>
                  <wp:effectExtent l="0" t="0" r="0" b="6350"/>
                  <wp:wrapTight wrapText="bothSides">
                    <wp:wrapPolygon edited="0">
                      <wp:start x="0" y="0"/>
                      <wp:lineTo x="0" y="21310"/>
                      <wp:lineTo x="21266" y="21310"/>
                      <wp:lineTo x="21266" y="0"/>
                      <wp:lineTo x="0" y="0"/>
                    </wp:wrapPolygon>
                  </wp:wrapTight>
                  <wp:docPr id="34" name="Picture 34" descr="Steam Locomotive By George Stephenson 1814 Stock Illustration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eam Locomotive By George Stephenson 1814 Stock Illustration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4CCF" w:rsidRPr="00F84CC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743B0A" w:rsidTr="00C82C60">
        <w:trPr>
          <w:trHeight w:val="902"/>
        </w:trPr>
        <w:tc>
          <w:tcPr>
            <w:tcW w:w="1627" w:type="dxa"/>
          </w:tcPr>
          <w:p w:rsidR="001F146A" w:rsidRDefault="001F146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F146A" w:rsidRDefault="001F146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F146A" w:rsidRDefault="001F146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1F146A" w:rsidRPr="00A66252" w:rsidRDefault="001F146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Geography</w:t>
            </w:r>
          </w:p>
          <w:p w:rsidR="001F146A" w:rsidRPr="00A66252" w:rsidRDefault="001F146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466" w:type="dxa"/>
            <w:gridSpan w:val="3"/>
          </w:tcPr>
          <w:p w:rsidR="001F146A" w:rsidRPr="00F84CCF" w:rsidRDefault="001F146A" w:rsidP="00F84CCF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39DDE9F4" wp14:editId="11650BD0">
                  <wp:simplePos x="0" y="0"/>
                  <wp:positionH relativeFrom="column">
                    <wp:posOffset>4011</wp:posOffset>
                  </wp:positionH>
                  <wp:positionV relativeFrom="paragraph">
                    <wp:posOffset>61413</wp:posOffset>
                  </wp:positionV>
                  <wp:extent cx="1423035" cy="887730"/>
                  <wp:effectExtent l="0" t="0" r="5715" b="7620"/>
                  <wp:wrapTight wrapText="bothSides">
                    <wp:wrapPolygon edited="0">
                      <wp:start x="0" y="0"/>
                      <wp:lineTo x="0" y="21322"/>
                      <wp:lineTo x="21398" y="21322"/>
                      <wp:lineTo x="2139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46A" w:rsidRDefault="001F146A" w:rsidP="001F146A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2189" w:type="dxa"/>
            <w:gridSpan w:val="4"/>
            <w:vAlign w:val="center"/>
          </w:tcPr>
          <w:p w:rsidR="001F146A" w:rsidRDefault="001F146A" w:rsidP="001F146A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:rsidR="001F146A" w:rsidRDefault="001F146A" w:rsidP="001F146A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alibri"/>
                <w:color w:val="000000"/>
                <w:sz w:val="18"/>
                <w:szCs w:val="18"/>
              </w:rPr>
              <w:t>Where w</w:t>
            </w:r>
            <w:r w:rsidRPr="00F84CCF">
              <w:rPr>
                <w:rFonts w:ascii="Century Gothic" w:hAnsi="Century Gothic" w:cs="Calibri"/>
                <w:color w:val="000000"/>
                <w:sz w:val="18"/>
                <w:szCs w:val="18"/>
              </w:rPr>
              <w:t>e live, Rock Ferry/Wirral</w:t>
            </w:r>
          </w:p>
        </w:tc>
        <w:tc>
          <w:tcPr>
            <w:tcW w:w="2361" w:type="dxa"/>
            <w:gridSpan w:val="7"/>
          </w:tcPr>
          <w:p w:rsidR="001F146A" w:rsidRDefault="001F146A" w:rsidP="001F146A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F84CCF"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6C82D9B1" wp14:editId="72E63ECE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48260</wp:posOffset>
                  </wp:positionV>
                  <wp:extent cx="825500" cy="1031875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0935" y="21135"/>
                      <wp:lineTo x="20935" y="0"/>
                      <wp:lineTo x="0" y="0"/>
                    </wp:wrapPolygon>
                  </wp:wrapTight>
                  <wp:docPr id="32" name="Picture 32" descr="Colorful Map Of Countries Of The United Kingdom With Indi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Map Of Countries Of The United Kingdom With Indi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  <w:gridSpan w:val="6"/>
            <w:vAlign w:val="center"/>
          </w:tcPr>
          <w:p w:rsidR="001F146A" w:rsidRPr="001F146A" w:rsidRDefault="001F146A" w:rsidP="001F146A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1F146A">
              <w:rPr>
                <w:rFonts w:ascii="Century Gothic" w:hAnsi="Century Gothic" w:cs="Calibri"/>
                <w:color w:val="000000"/>
                <w:sz w:val="18"/>
                <w:szCs w:val="18"/>
              </w:rPr>
              <w:t>Continents of the World(and animals that live there</w:t>
            </w:r>
          </w:p>
        </w:tc>
        <w:tc>
          <w:tcPr>
            <w:tcW w:w="2140" w:type="dxa"/>
            <w:gridSpan w:val="5"/>
          </w:tcPr>
          <w:p w:rsidR="001F146A" w:rsidRPr="00F84CCF" w:rsidRDefault="001F146A" w:rsidP="00F84CCF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141227</wp:posOffset>
                  </wp:positionH>
                  <wp:positionV relativeFrom="paragraph">
                    <wp:posOffset>120398</wp:posOffset>
                  </wp:positionV>
                  <wp:extent cx="1013988" cy="1013988"/>
                  <wp:effectExtent l="0" t="0" r="0" b="0"/>
                  <wp:wrapTight wrapText="bothSides">
                    <wp:wrapPolygon edited="0">
                      <wp:start x="0" y="0"/>
                      <wp:lineTo x="0" y="21113"/>
                      <wp:lineTo x="21113" y="21113"/>
                      <wp:lineTo x="21113" y="0"/>
                      <wp:lineTo x="0" y="0"/>
                    </wp:wrapPolygon>
                  </wp:wrapTight>
                  <wp:docPr id="33" name="Picture 33" descr="What Are The Four Seasons Of The Year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Are The Four Seasons Of The Year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8" cy="101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4CC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170" w:type="dxa"/>
            <w:gridSpan w:val="3"/>
            <w:vAlign w:val="center"/>
          </w:tcPr>
          <w:p w:rsidR="001F146A" w:rsidRPr="001F146A" w:rsidRDefault="001F146A" w:rsidP="001F146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F146A">
              <w:rPr>
                <w:rFonts w:ascii="Century Gothic" w:hAnsi="Century Gothic" w:cs="Calibri"/>
                <w:color w:val="000000"/>
                <w:sz w:val="18"/>
                <w:szCs w:val="18"/>
              </w:rPr>
              <w:t>The Four Seasons</w:t>
            </w:r>
          </w:p>
        </w:tc>
      </w:tr>
      <w:tr w:rsidR="00C82C60" w:rsidTr="008149D5">
        <w:tc>
          <w:tcPr>
            <w:tcW w:w="1627" w:type="dxa"/>
          </w:tcPr>
          <w:p w:rsidR="00C82C60" w:rsidRDefault="00C82C6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C82C60" w:rsidRDefault="00C82C6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C82C60" w:rsidRPr="00A66252" w:rsidRDefault="00C82C6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Music</w:t>
            </w:r>
          </w:p>
          <w:p w:rsidR="00C82C60" w:rsidRPr="00A66252" w:rsidRDefault="00C82C6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C82C60" w:rsidRPr="00A66252" w:rsidRDefault="00C82C6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proofErr w:type="spellStart"/>
            <w:r w:rsidRPr="00A66252">
              <w:rPr>
                <w:rFonts w:ascii="Century Gothic" w:hAnsi="Century Gothic"/>
                <w:b/>
                <w:sz w:val="20"/>
                <w:szCs w:val="18"/>
              </w:rPr>
              <w:t>Charanga</w:t>
            </w:r>
            <w:proofErr w:type="spellEnd"/>
            <w:r w:rsidRPr="00A66252">
              <w:rPr>
                <w:rFonts w:ascii="Century Gothic" w:hAnsi="Century Gothic"/>
                <w:b/>
                <w:sz w:val="20"/>
                <w:szCs w:val="18"/>
              </w:rPr>
              <w:t xml:space="preserve"> Units of Work</w:t>
            </w:r>
          </w:p>
        </w:tc>
        <w:tc>
          <w:tcPr>
            <w:tcW w:w="2336" w:type="dxa"/>
            <w:gridSpan w:val="2"/>
            <w:shd w:val="clear" w:color="auto" w:fill="auto"/>
          </w:tcPr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Autumn 1: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Hey You!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Old-School Hip Hop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</w:p>
        </w:tc>
        <w:tc>
          <w:tcPr>
            <w:tcW w:w="2336" w:type="dxa"/>
            <w:gridSpan w:val="6"/>
            <w:shd w:val="clear" w:color="auto" w:fill="auto"/>
          </w:tcPr>
          <w:p w:rsidR="00C82C60" w:rsidRPr="00C82C60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</w:pPr>
            <w:r w:rsidRPr="00C82C60"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  <w:t>Autumn 2: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Rhythm in The Way We Walk and Banana Rap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Reggae, Hip Hop</w:t>
            </w:r>
          </w:p>
          <w:p w:rsidR="00C82C60" w:rsidRPr="00F84CCF" w:rsidRDefault="00C82C60" w:rsidP="00C82C60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Christmas Songs 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</w:p>
        </w:tc>
        <w:tc>
          <w:tcPr>
            <w:tcW w:w="2336" w:type="dxa"/>
            <w:gridSpan w:val="5"/>
            <w:shd w:val="clear" w:color="auto" w:fill="auto"/>
          </w:tcPr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Spring 1: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In The Groove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Blues, Latin, Folk, Funk, Baroque, Bhangra</w:t>
            </w:r>
          </w:p>
        </w:tc>
        <w:tc>
          <w:tcPr>
            <w:tcW w:w="2336" w:type="dxa"/>
            <w:gridSpan w:val="5"/>
            <w:shd w:val="clear" w:color="auto" w:fill="auto"/>
          </w:tcPr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  <w:t>Spring 2: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Round and Round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Latin </w:t>
            </w:r>
            <w:proofErr w:type="spellStart"/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Bossa</w:t>
            </w:r>
            <w:proofErr w:type="spellEnd"/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 Nova, Film music, Big Band Jazz, Mash-up, Latin fusion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2336" w:type="dxa"/>
            <w:gridSpan w:val="5"/>
            <w:shd w:val="clear" w:color="auto" w:fill="auto"/>
          </w:tcPr>
          <w:p w:rsidR="00C82C60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Summer 1: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Your Imagination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Pop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</w:pPr>
          </w:p>
        </w:tc>
        <w:tc>
          <w:tcPr>
            <w:tcW w:w="2337" w:type="dxa"/>
            <w:gridSpan w:val="5"/>
            <w:shd w:val="clear" w:color="auto" w:fill="auto"/>
          </w:tcPr>
          <w:p w:rsidR="00C82C60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sz w:val="18"/>
                <w:szCs w:val="18"/>
                <w:lang w:eastAsia="en-GB"/>
              </w:rPr>
              <w:t>Summer 2: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Unit: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>Reflect, Rewind and Replay</w:t>
            </w:r>
          </w:p>
          <w:p w:rsidR="00C82C60" w:rsidRPr="00F84CCF" w:rsidRDefault="00C82C60" w:rsidP="00F84CCF">
            <w:pPr>
              <w:shd w:val="clear" w:color="auto" w:fill="FFFFFF"/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</w:pPr>
            <w:r w:rsidRPr="00F84CCF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n-GB"/>
              </w:rPr>
              <w:t>Style: </w:t>
            </w:r>
            <w:r w:rsidRPr="00F84CCF">
              <w:rPr>
                <w:rFonts w:ascii="Century Gothic" w:eastAsia="Times New Roman" w:hAnsi="Century Gothic" w:cs="Arial"/>
                <w:sz w:val="18"/>
                <w:szCs w:val="18"/>
                <w:lang w:eastAsia="en-GB"/>
              </w:rPr>
              <w:t xml:space="preserve">Western Classical Music </w:t>
            </w:r>
          </w:p>
          <w:p w:rsidR="00C82C60" w:rsidRPr="00F84CCF" w:rsidRDefault="00C82C60" w:rsidP="00F84CCF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43B0A" w:rsidTr="00C82C60">
        <w:tc>
          <w:tcPr>
            <w:tcW w:w="1627" w:type="dxa"/>
          </w:tcPr>
          <w:p w:rsidR="00612BDA" w:rsidRPr="00A66252" w:rsidRDefault="00612BD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Art</w:t>
            </w:r>
          </w:p>
          <w:p w:rsidR="00612BDA" w:rsidRPr="00A66252" w:rsidRDefault="00612BD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612BDA" w:rsidRPr="00A66252" w:rsidRDefault="00612BDA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336" w:type="dxa"/>
            <w:gridSpan w:val="2"/>
            <w:shd w:val="clear" w:color="auto" w:fill="auto"/>
          </w:tcPr>
          <w:p w:rsidR="00612BDA" w:rsidRPr="00F84CCF" w:rsidRDefault="00612BDA" w:rsidP="00F84CC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84CCF">
              <w:rPr>
                <w:rFonts w:ascii="Century Gothic" w:hAnsi="Century Gothic"/>
                <w:b/>
                <w:sz w:val="18"/>
                <w:szCs w:val="18"/>
              </w:rPr>
              <w:t>This is Me! (photography and mixed media)</w:t>
            </w:r>
          </w:p>
          <w:p w:rsidR="00612BDA" w:rsidRDefault="00612BDA" w:rsidP="00612BD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Self-Portraits </w:t>
            </w:r>
          </w:p>
          <w:p w:rsidR="00612BDA" w:rsidRDefault="00612BDA" w:rsidP="00612BD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612BDA" w:rsidRPr="00F84CCF" w:rsidRDefault="00612BDA" w:rsidP="00612BD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Children will learn about portraits. They will develop their drawing techniques and to draw their own self-portraits. They will use photography and mixed media to create portraits in the style of Andy Warhol</w:t>
            </w:r>
          </w:p>
          <w:p w:rsidR="00612BDA" w:rsidRPr="00F84CCF" w:rsidRDefault="00612BDA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09" w:type="dxa"/>
            <w:gridSpan w:val="4"/>
            <w:shd w:val="clear" w:color="auto" w:fill="auto"/>
          </w:tcPr>
          <w:p w:rsidR="00612BDA" w:rsidRDefault="00612BDA" w:rsidP="00F84CC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612BDA" w:rsidRDefault="00612BDA" w:rsidP="00F84CC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612BDA" w:rsidRPr="00F84CCF" w:rsidRDefault="00BD60D0" w:rsidP="00F84CC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160020</wp:posOffset>
                  </wp:positionV>
                  <wp:extent cx="123825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268" y="21405"/>
                      <wp:lineTo x="21268" y="0"/>
                      <wp:lineTo x="0" y="0"/>
                    </wp:wrapPolygon>
                  </wp:wrapTight>
                  <wp:docPr id="35" name="Picture 35" descr="Andy Warhol Work will be Sold in 961 NFT Frag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dy Warhol Work will be Sold in 961 NFT Fragm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23"/>
                          <a:stretch/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  <w:gridSpan w:val="5"/>
            <w:shd w:val="clear" w:color="auto" w:fill="auto"/>
          </w:tcPr>
          <w:p w:rsidR="00BD60D0" w:rsidRDefault="00612BDA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b/>
                <w:sz w:val="18"/>
                <w:szCs w:val="18"/>
              </w:rPr>
              <w:t>Plants – Sculpture / Printing</w:t>
            </w:r>
            <w:r w:rsidRPr="00F84CC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12BDA" w:rsidRPr="00F84CCF" w:rsidRDefault="00BD60D0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Children will learn about </w:t>
            </w:r>
            <w:r w:rsidR="00612BDA" w:rsidRPr="00F84CCF">
              <w:rPr>
                <w:rFonts w:ascii="Century Gothic" w:hAnsi="Century Gothic"/>
                <w:sz w:val="18"/>
                <w:szCs w:val="18"/>
              </w:rPr>
              <w:t>different kinds of nature sculptures and explore the work of Andy Goldsworthy.   Leaves and clay sculpture.</w:t>
            </w:r>
          </w:p>
          <w:p w:rsidR="00612BDA" w:rsidRPr="00F84CCF" w:rsidRDefault="00612BDA" w:rsidP="00F84CCF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87" w:type="dxa"/>
            <w:gridSpan w:val="8"/>
            <w:shd w:val="clear" w:color="auto" w:fill="auto"/>
          </w:tcPr>
          <w:p w:rsidR="00612BDA" w:rsidRPr="008A5336" w:rsidRDefault="00BD60D0" w:rsidP="00F84CCF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601980</wp:posOffset>
                  </wp:positionV>
                  <wp:extent cx="1614973" cy="850900"/>
                  <wp:effectExtent l="0" t="0" r="4445" b="6350"/>
                  <wp:wrapTight wrapText="bothSides">
                    <wp:wrapPolygon edited="0">
                      <wp:start x="0" y="0"/>
                      <wp:lineTo x="0" y="21278"/>
                      <wp:lineTo x="21405" y="21278"/>
                      <wp:lineTo x="21405" y="0"/>
                      <wp:lineTo x="0" y="0"/>
                    </wp:wrapPolygon>
                  </wp:wrapTight>
                  <wp:docPr id="36" name="Picture 36" descr="C:\Users\quinlanl\AppData\Local\Microsoft\Windows\INetCache\Content.MSO\F7182C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inlanl\AppData\Local\Microsoft\Windows\INetCache\Content.MSO\F7182C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73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2" w:type="dxa"/>
            <w:gridSpan w:val="7"/>
            <w:shd w:val="clear" w:color="auto" w:fill="auto"/>
          </w:tcPr>
          <w:p w:rsidR="00BD60D0" w:rsidRDefault="00BD60D0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A5336">
              <w:rPr>
                <w:rFonts w:ascii="Century Gothic" w:hAnsi="Century Gothic"/>
                <w:b/>
                <w:sz w:val="18"/>
                <w:szCs w:val="18"/>
              </w:rPr>
              <w:t>Under the water -  Textiles</w:t>
            </w:r>
            <w:r w:rsidRPr="008A5336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12BDA" w:rsidRPr="008A5336" w:rsidRDefault="00BD60D0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A5336">
              <w:rPr>
                <w:rFonts w:ascii="Century Gothic" w:hAnsi="Century Gothic"/>
                <w:sz w:val="18"/>
                <w:szCs w:val="18"/>
              </w:rPr>
              <w:t xml:space="preserve">Children will learn all </w:t>
            </w:r>
            <w:r w:rsidR="00612BDA" w:rsidRPr="008A5336">
              <w:rPr>
                <w:rFonts w:ascii="Century Gothic" w:hAnsi="Century Gothic"/>
                <w:sz w:val="18"/>
                <w:szCs w:val="18"/>
              </w:rPr>
              <w:t>about textiles techniques, they will focus on weaving and will make their final piece using this technique. They will weave paper and other</w:t>
            </w:r>
            <w:r w:rsidR="00612BDA">
              <w:rPr>
                <w:rFonts w:ascii="Century Gothic" w:hAnsi="Century Gothic"/>
                <w:sz w:val="18"/>
                <w:szCs w:val="18"/>
              </w:rPr>
              <w:t xml:space="preserve"> materials to create under the </w:t>
            </w:r>
            <w:r w:rsidR="00612BDA" w:rsidRPr="008A5336">
              <w:rPr>
                <w:rFonts w:ascii="Century Gothic" w:hAnsi="Century Gothic"/>
                <w:sz w:val="18"/>
                <w:szCs w:val="18"/>
              </w:rPr>
              <w:t xml:space="preserve">sea scenes, inspired by crafts people around the world, in particular, </w:t>
            </w:r>
            <w:proofErr w:type="spellStart"/>
            <w:r w:rsidR="00612BDA" w:rsidRPr="008A5336">
              <w:rPr>
                <w:rFonts w:ascii="Century Gothic" w:hAnsi="Century Gothic"/>
                <w:sz w:val="18"/>
                <w:szCs w:val="18"/>
              </w:rPr>
              <w:t>Gunta</w:t>
            </w:r>
            <w:proofErr w:type="spellEnd"/>
            <w:r w:rsidR="00612BDA" w:rsidRPr="008A5336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="00612BDA" w:rsidRPr="008A5336">
              <w:rPr>
                <w:rFonts w:ascii="Century Gothic" w:hAnsi="Century Gothic"/>
                <w:sz w:val="18"/>
                <w:szCs w:val="18"/>
              </w:rPr>
              <w:t>Stolzl</w:t>
            </w:r>
            <w:proofErr w:type="spellEnd"/>
            <w:r w:rsidR="00612BDA" w:rsidRPr="008A5336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2141" w:type="dxa"/>
            <w:gridSpan w:val="2"/>
            <w:shd w:val="clear" w:color="auto" w:fill="auto"/>
          </w:tcPr>
          <w:p w:rsidR="00612BDA" w:rsidRPr="006B60F5" w:rsidRDefault="00BD60D0" w:rsidP="00F84CC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224155</wp:posOffset>
                  </wp:positionV>
                  <wp:extent cx="1092835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085" y="21333"/>
                      <wp:lineTo x="21085" y="0"/>
                      <wp:lineTo x="0" y="0"/>
                    </wp:wrapPolygon>
                  </wp:wrapTight>
                  <wp:docPr id="37" name="Picture 37" descr="Gunta Stölzl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unta Stölzl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3B0A" w:rsidTr="00C82C60">
        <w:trPr>
          <w:trHeight w:val="1168"/>
        </w:trPr>
        <w:tc>
          <w:tcPr>
            <w:tcW w:w="1627" w:type="dxa"/>
          </w:tcPr>
          <w:p w:rsidR="00BD60D0" w:rsidRDefault="00BD60D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lastRenderedPageBreak/>
              <w:t>DT</w:t>
            </w:r>
          </w:p>
          <w:p w:rsidR="00BD60D0" w:rsidRPr="00A66252" w:rsidRDefault="00BD60D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BD60D0" w:rsidRPr="00A66252" w:rsidRDefault="00BD60D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  <w:p w:rsidR="00BD60D0" w:rsidRPr="00A66252" w:rsidRDefault="00BD60D0" w:rsidP="00F84CCF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</w:p>
        </w:tc>
        <w:tc>
          <w:tcPr>
            <w:tcW w:w="2336" w:type="dxa"/>
            <w:gridSpan w:val="2"/>
            <w:shd w:val="clear" w:color="auto" w:fill="auto"/>
            <w:vAlign w:val="center"/>
          </w:tcPr>
          <w:p w:rsidR="00BD60D0" w:rsidRPr="00F84CCF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85216" behindDoc="1" locked="0" layoutInCell="1" allowOverlap="1" wp14:anchorId="3AC03B41" wp14:editId="7BAE089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125095</wp:posOffset>
                  </wp:positionV>
                  <wp:extent cx="1233170" cy="607695"/>
                  <wp:effectExtent l="0" t="0" r="5080" b="1905"/>
                  <wp:wrapTight wrapText="bothSides">
                    <wp:wrapPolygon edited="0">
                      <wp:start x="0" y="0"/>
                      <wp:lineTo x="0" y="20991"/>
                      <wp:lineTo x="21355" y="20991"/>
                      <wp:lineTo x="2135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  <w:gridSpan w:val="5"/>
            <w:shd w:val="clear" w:color="auto" w:fill="auto"/>
            <w:vAlign w:val="center"/>
          </w:tcPr>
          <w:p w:rsidR="00BD60D0" w:rsidRPr="00F84CCF" w:rsidRDefault="00BD60D0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:rsidR="00743B0A" w:rsidRPr="00F84CCF" w:rsidRDefault="00743B0A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b/>
                <w:sz w:val="18"/>
                <w:szCs w:val="18"/>
              </w:rPr>
              <w:t>Structures</w:t>
            </w:r>
          </w:p>
          <w:p w:rsidR="00743B0A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Freestanding structures</w:t>
            </w:r>
          </w:p>
          <w:p w:rsidR="00743B0A" w:rsidRPr="00F84CCF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(Tower for Rapunzel)</w:t>
            </w:r>
          </w:p>
          <w:p w:rsidR="00BD60D0" w:rsidRPr="00F84CCF" w:rsidRDefault="00BD60D0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2323" w:type="dxa"/>
            <w:gridSpan w:val="5"/>
            <w:shd w:val="clear" w:color="auto" w:fill="auto"/>
            <w:vAlign w:val="center"/>
          </w:tcPr>
          <w:p w:rsidR="00BD60D0" w:rsidRPr="006B60F5" w:rsidRDefault="00743B0A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-509270</wp:posOffset>
                  </wp:positionH>
                  <wp:positionV relativeFrom="paragraph">
                    <wp:posOffset>-48895</wp:posOffset>
                  </wp:positionV>
                  <wp:extent cx="1038225" cy="882650"/>
                  <wp:effectExtent l="0" t="0" r="9525" b="0"/>
                  <wp:wrapTight wrapText="bothSides">
                    <wp:wrapPolygon edited="0">
                      <wp:start x="0" y="0"/>
                      <wp:lineTo x="0" y="20978"/>
                      <wp:lineTo x="21402" y="20978"/>
                      <wp:lineTo x="2140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gridSpan w:val="5"/>
            <w:shd w:val="clear" w:color="auto" w:fill="auto"/>
            <w:vAlign w:val="center"/>
          </w:tcPr>
          <w:p w:rsidR="00743B0A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b/>
                <w:sz w:val="18"/>
                <w:szCs w:val="18"/>
              </w:rPr>
              <w:t>Mechanisms</w:t>
            </w:r>
          </w:p>
          <w:p w:rsidR="00743B0A" w:rsidRPr="00F84CCF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Sliders and levers</w:t>
            </w:r>
          </w:p>
          <w:p w:rsidR="00743B0A" w:rsidRPr="00F84CCF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(moving pictures)</w:t>
            </w:r>
          </w:p>
          <w:p w:rsidR="00BD60D0" w:rsidRDefault="00BD60D0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2416" w:type="dxa"/>
            <w:gridSpan w:val="7"/>
            <w:shd w:val="clear" w:color="auto" w:fill="auto"/>
            <w:vAlign w:val="bottom"/>
          </w:tcPr>
          <w:p w:rsidR="00BD60D0" w:rsidRDefault="00743B0A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-182880</wp:posOffset>
                  </wp:positionV>
                  <wp:extent cx="1352550" cy="59436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296" y="20769"/>
                      <wp:lineTo x="21296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60D0" w:rsidRDefault="00BD60D0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BD60D0" w:rsidRDefault="00BD60D0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2287" w:type="dxa"/>
            <w:gridSpan w:val="4"/>
            <w:shd w:val="clear" w:color="auto" w:fill="auto"/>
            <w:vAlign w:val="center"/>
          </w:tcPr>
          <w:p w:rsidR="00BD60D0" w:rsidRDefault="00743B0A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Cooking and Nutrition</w:t>
            </w:r>
          </w:p>
          <w:p w:rsidR="00743B0A" w:rsidRPr="006B60F5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B60F5">
              <w:rPr>
                <w:rFonts w:ascii="Century Gothic" w:hAnsi="Century Gothic" w:cs="Arial"/>
                <w:sz w:val="18"/>
                <w:szCs w:val="18"/>
              </w:rPr>
              <w:t>Preparing fruit and vegetables</w:t>
            </w:r>
          </w:p>
          <w:p w:rsidR="00743B0A" w:rsidRPr="006B60F5" w:rsidRDefault="00743B0A" w:rsidP="00743B0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(Fruit smoothie)</w:t>
            </w:r>
          </w:p>
          <w:p w:rsidR="00BD60D0" w:rsidRDefault="00BD60D0" w:rsidP="00743B0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BD60D0" w:rsidRPr="006B60F5" w:rsidRDefault="00BD60D0" w:rsidP="00743B0A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82C60" w:rsidTr="00C82C60">
        <w:tc>
          <w:tcPr>
            <w:tcW w:w="1627" w:type="dxa"/>
          </w:tcPr>
          <w:p w:rsidR="00C82C60" w:rsidRPr="00A66252" w:rsidRDefault="00C82C60" w:rsidP="00C82C60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Computing</w:t>
            </w:r>
          </w:p>
        </w:tc>
        <w:tc>
          <w:tcPr>
            <w:tcW w:w="2336" w:type="dxa"/>
            <w:gridSpan w:val="2"/>
            <w:vAlign w:val="center"/>
          </w:tcPr>
          <w:p w:rsidR="00C82C60" w:rsidRPr="00C82C60" w:rsidRDefault="00C82C60" w:rsidP="00C82C60">
            <w:pPr>
              <w:jc w:val="center"/>
              <w:outlineLvl w:val="0"/>
              <w:rPr>
                <w:rFonts w:ascii="Century Gothic" w:eastAsia="Times New Roman" w:hAnsi="Century Gothic" w:cs="Times New Roman"/>
                <w:b/>
                <w:bCs/>
                <w:kern w:val="36"/>
                <w:sz w:val="18"/>
                <w:szCs w:val="16"/>
                <w:lang w:eastAsia="en-GB"/>
              </w:rPr>
            </w:pPr>
            <w:r w:rsidRPr="00C82C60">
              <w:rPr>
                <w:rFonts w:ascii="Century Gothic" w:eastAsia="Times New Roman" w:hAnsi="Century Gothic" w:cs="Calibri"/>
                <w:color w:val="333448"/>
                <w:kern w:val="36"/>
                <w:sz w:val="18"/>
                <w:szCs w:val="16"/>
                <w:lang w:eastAsia="en-GB"/>
              </w:rPr>
              <w:t>Computing systems and networks – Technology around us</w:t>
            </w:r>
          </w:p>
        </w:tc>
        <w:tc>
          <w:tcPr>
            <w:tcW w:w="2336" w:type="dxa"/>
            <w:gridSpan w:val="6"/>
            <w:vAlign w:val="center"/>
          </w:tcPr>
          <w:p w:rsidR="00C82C60" w:rsidRPr="00C82C60" w:rsidRDefault="00C82C60" w:rsidP="00C82C60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Creating media- digital painting</w:t>
            </w:r>
          </w:p>
        </w:tc>
        <w:tc>
          <w:tcPr>
            <w:tcW w:w="2336" w:type="dxa"/>
            <w:gridSpan w:val="5"/>
            <w:vAlign w:val="center"/>
          </w:tcPr>
          <w:p w:rsidR="00C82C60" w:rsidRPr="00C82C60" w:rsidRDefault="00C82C60" w:rsidP="00C82C60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Creating media- digital writing</w:t>
            </w:r>
          </w:p>
        </w:tc>
        <w:tc>
          <w:tcPr>
            <w:tcW w:w="2336" w:type="dxa"/>
            <w:gridSpan w:val="5"/>
            <w:vAlign w:val="center"/>
          </w:tcPr>
          <w:p w:rsidR="00C82C60" w:rsidRPr="00C82C60" w:rsidRDefault="00C82C60" w:rsidP="00C82C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Data  and information</w:t>
            </w:r>
          </w:p>
          <w:p w:rsidR="00C82C60" w:rsidRPr="00C82C60" w:rsidRDefault="00C82C60" w:rsidP="00C82C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Grouping</w:t>
            </w:r>
          </w:p>
          <w:p w:rsidR="00C82C60" w:rsidRPr="00C82C60" w:rsidRDefault="00C82C60" w:rsidP="00C82C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data</w:t>
            </w:r>
          </w:p>
        </w:tc>
        <w:tc>
          <w:tcPr>
            <w:tcW w:w="2336" w:type="dxa"/>
            <w:gridSpan w:val="5"/>
            <w:vAlign w:val="center"/>
          </w:tcPr>
          <w:p w:rsidR="00C82C60" w:rsidRPr="00C82C60" w:rsidRDefault="00C82C60" w:rsidP="00C82C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Programme A</w:t>
            </w:r>
          </w:p>
          <w:p w:rsidR="00C82C60" w:rsidRPr="00C82C60" w:rsidRDefault="00C82C60" w:rsidP="00C82C60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Moving a robot</w:t>
            </w:r>
          </w:p>
          <w:p w:rsidR="00C82C60" w:rsidRPr="00C82C60" w:rsidRDefault="00C82C60" w:rsidP="00C82C60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</w:p>
        </w:tc>
        <w:tc>
          <w:tcPr>
            <w:tcW w:w="2337" w:type="dxa"/>
            <w:gridSpan w:val="5"/>
            <w:vAlign w:val="center"/>
          </w:tcPr>
          <w:p w:rsidR="00C82C60" w:rsidRPr="00C82C60" w:rsidRDefault="00C82C60" w:rsidP="00C82C60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C82C60">
              <w:rPr>
                <w:rFonts w:ascii="Century Gothic" w:hAnsi="Century Gothic" w:cs="Calibri"/>
                <w:color w:val="000000"/>
                <w:sz w:val="18"/>
                <w:szCs w:val="16"/>
              </w:rPr>
              <w:t>Programme B - Introduction to Animation</w:t>
            </w:r>
          </w:p>
        </w:tc>
      </w:tr>
      <w:tr w:rsidR="00C82C60" w:rsidTr="00C82C60">
        <w:tc>
          <w:tcPr>
            <w:tcW w:w="1627" w:type="dxa"/>
          </w:tcPr>
          <w:p w:rsidR="00C82C60" w:rsidRPr="00A66252" w:rsidRDefault="00C82C60" w:rsidP="00C82C60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RE</w:t>
            </w:r>
          </w:p>
        </w:tc>
        <w:tc>
          <w:tcPr>
            <w:tcW w:w="2776" w:type="dxa"/>
            <w:gridSpan w:val="4"/>
          </w:tcPr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Key Question: Does God want Christians to look after the world?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Religion: Christianity</w:t>
            </w:r>
          </w:p>
        </w:tc>
        <w:tc>
          <w:tcPr>
            <w:tcW w:w="2251" w:type="dxa"/>
            <w:gridSpan w:val="5"/>
          </w:tcPr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 xml:space="preserve">Key Question: What gifts might Christians In my town have given Jesus if he had been born here rather than in Bethlehem? 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Religion: Christianity</w:t>
            </w:r>
          </w:p>
        </w:tc>
        <w:tc>
          <w:tcPr>
            <w:tcW w:w="2969" w:type="dxa"/>
            <w:gridSpan w:val="7"/>
          </w:tcPr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 xml:space="preserve">Key Question: Was it always easy for Jesus to show friendship? 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Religion: Christianity</w:t>
            </w:r>
          </w:p>
        </w:tc>
        <w:tc>
          <w:tcPr>
            <w:tcW w:w="2729" w:type="dxa"/>
            <w:gridSpan w:val="5"/>
          </w:tcPr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Key Question: Why was Jesus welcomed like a king or celebrity by the crowds on Palm Sunday?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Religion: Christianity</w:t>
            </w:r>
          </w:p>
        </w:tc>
        <w:tc>
          <w:tcPr>
            <w:tcW w:w="1367" w:type="dxa"/>
            <w:gridSpan w:val="6"/>
          </w:tcPr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Key Question: Is Shabbat important to Jewish children?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C82C60" w:rsidRPr="00F84CCF" w:rsidRDefault="00C82C60" w:rsidP="00C82C6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F84CCF">
              <w:rPr>
                <w:rFonts w:ascii="Century Gothic" w:hAnsi="Century Gothic" w:cs="Arial"/>
                <w:sz w:val="18"/>
                <w:szCs w:val="18"/>
              </w:rPr>
              <w:t>Religion: Judaism</w:t>
            </w:r>
          </w:p>
        </w:tc>
        <w:tc>
          <w:tcPr>
            <w:tcW w:w="1925" w:type="dxa"/>
          </w:tcPr>
          <w:p w:rsidR="00C82C60" w:rsidRPr="00F84CCF" w:rsidRDefault="00C82C60" w:rsidP="00C82C60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Key Question: Are Rosh Hashanah and Yom Kippur important to Jewish children? </w:t>
            </w:r>
          </w:p>
          <w:p w:rsidR="00C82C60" w:rsidRPr="00F84CCF" w:rsidRDefault="00C82C60" w:rsidP="00C82C60">
            <w:pPr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C82C60" w:rsidRPr="00F84CCF" w:rsidRDefault="00C82C60" w:rsidP="00C82C60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Religion: Judaism</w:t>
            </w:r>
          </w:p>
        </w:tc>
      </w:tr>
      <w:tr w:rsidR="00C82C60" w:rsidTr="00C82C60">
        <w:tc>
          <w:tcPr>
            <w:tcW w:w="1627" w:type="dxa"/>
          </w:tcPr>
          <w:p w:rsidR="00C82C60" w:rsidRDefault="00C82C60" w:rsidP="00C82C60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PHSE</w:t>
            </w:r>
          </w:p>
          <w:p w:rsidR="00C82C60" w:rsidRPr="00A66252" w:rsidRDefault="00C82C60" w:rsidP="00C82C60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18"/>
              </w:rPr>
              <w:t>Jigsaw</w:t>
            </w:r>
          </w:p>
        </w:tc>
        <w:tc>
          <w:tcPr>
            <w:tcW w:w="2776" w:type="dxa"/>
            <w:gridSpan w:val="4"/>
          </w:tcPr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Unit 1:</w:t>
            </w:r>
          </w:p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Being Me in My World</w:t>
            </w:r>
          </w:p>
        </w:tc>
        <w:tc>
          <w:tcPr>
            <w:tcW w:w="2251" w:type="dxa"/>
            <w:gridSpan w:val="5"/>
          </w:tcPr>
          <w:p w:rsidR="00C82C60" w:rsidRPr="00F84CCF" w:rsidRDefault="00C82C60" w:rsidP="00C82C60">
            <w:pPr>
              <w:pStyle w:val="Default"/>
              <w:jc w:val="center"/>
              <w:rPr>
                <w:sz w:val="18"/>
                <w:szCs w:val="18"/>
              </w:rPr>
            </w:pPr>
            <w:r w:rsidRPr="00F84CCF">
              <w:rPr>
                <w:sz w:val="18"/>
                <w:szCs w:val="18"/>
              </w:rPr>
              <w:t>Unit 2:</w:t>
            </w:r>
          </w:p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Celebrating Difference</w:t>
            </w:r>
          </w:p>
        </w:tc>
        <w:tc>
          <w:tcPr>
            <w:tcW w:w="2969" w:type="dxa"/>
            <w:gridSpan w:val="7"/>
          </w:tcPr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Unit 3: </w:t>
            </w:r>
          </w:p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Dreams &amp; Goals</w:t>
            </w:r>
          </w:p>
        </w:tc>
        <w:tc>
          <w:tcPr>
            <w:tcW w:w="2729" w:type="dxa"/>
            <w:gridSpan w:val="5"/>
          </w:tcPr>
          <w:p w:rsidR="00C82C60" w:rsidRPr="00F84CCF" w:rsidRDefault="00C82C60" w:rsidP="00C82C60">
            <w:pPr>
              <w:pStyle w:val="Default"/>
              <w:jc w:val="center"/>
              <w:rPr>
                <w:sz w:val="18"/>
                <w:szCs w:val="18"/>
              </w:rPr>
            </w:pPr>
            <w:r w:rsidRPr="00F84CCF">
              <w:rPr>
                <w:sz w:val="18"/>
                <w:szCs w:val="18"/>
              </w:rPr>
              <w:t>Unit 4:</w:t>
            </w:r>
          </w:p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Healthy Me</w:t>
            </w:r>
          </w:p>
        </w:tc>
        <w:tc>
          <w:tcPr>
            <w:tcW w:w="1367" w:type="dxa"/>
            <w:gridSpan w:val="6"/>
          </w:tcPr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Unit 5: </w:t>
            </w:r>
          </w:p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Relationships</w:t>
            </w:r>
          </w:p>
        </w:tc>
        <w:tc>
          <w:tcPr>
            <w:tcW w:w="1925" w:type="dxa"/>
          </w:tcPr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 xml:space="preserve">Unit 6: </w:t>
            </w:r>
          </w:p>
          <w:p w:rsidR="00C82C60" w:rsidRPr="00F84CCF" w:rsidRDefault="00C82C60" w:rsidP="00C82C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84CCF">
              <w:rPr>
                <w:rFonts w:ascii="Century Gothic" w:hAnsi="Century Gothic"/>
                <w:sz w:val="18"/>
                <w:szCs w:val="18"/>
              </w:rPr>
              <w:t>Changing Me</w:t>
            </w:r>
          </w:p>
        </w:tc>
      </w:tr>
      <w:tr w:rsidR="00F737C2" w:rsidTr="00F737C2">
        <w:tc>
          <w:tcPr>
            <w:tcW w:w="1627" w:type="dxa"/>
          </w:tcPr>
          <w:p w:rsidR="00F737C2" w:rsidRPr="00A66252" w:rsidRDefault="00F737C2" w:rsidP="00F737C2">
            <w:pPr>
              <w:jc w:val="center"/>
              <w:rPr>
                <w:rFonts w:ascii="Century Gothic" w:hAnsi="Century Gothic"/>
                <w:b/>
                <w:sz w:val="20"/>
                <w:szCs w:val="18"/>
              </w:rPr>
            </w:pPr>
            <w:r w:rsidRPr="00A66252">
              <w:rPr>
                <w:rFonts w:ascii="Century Gothic" w:hAnsi="Century Gothic"/>
                <w:b/>
                <w:sz w:val="20"/>
                <w:szCs w:val="18"/>
              </w:rPr>
              <w:t>PE</w:t>
            </w:r>
          </w:p>
        </w:tc>
        <w:tc>
          <w:tcPr>
            <w:tcW w:w="2336" w:type="dxa"/>
            <w:gridSpan w:val="2"/>
            <w:vAlign w:val="center"/>
          </w:tcPr>
          <w:p w:rsidR="00F737C2" w:rsidRPr="00F737C2" w:rsidRDefault="00F737C2" w:rsidP="00F737C2">
            <w:pPr>
              <w:pStyle w:val="NormalWeb"/>
              <w:spacing w:before="0" w:beforeAutospacing="0" w:after="24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 xml:space="preserve">Unit 1 Attack Defend, </w:t>
            </w:r>
            <w:proofErr w:type="spellStart"/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Shoot,Hit</w:t>
            </w:r>
            <w:proofErr w:type="spellEnd"/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, Catch, Run</w:t>
            </w:r>
          </w:p>
        </w:tc>
        <w:tc>
          <w:tcPr>
            <w:tcW w:w="2336" w:type="dxa"/>
            <w:gridSpan w:val="6"/>
            <w:vAlign w:val="center"/>
          </w:tcPr>
          <w:p w:rsidR="00F737C2" w:rsidRPr="00F737C2" w:rsidRDefault="00F737C2" w:rsidP="00F737C2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1 Attack, Defend, Shoot</w:t>
            </w:r>
          </w:p>
        </w:tc>
        <w:tc>
          <w:tcPr>
            <w:tcW w:w="2336" w:type="dxa"/>
            <w:gridSpan w:val="5"/>
            <w:vAlign w:val="center"/>
          </w:tcPr>
          <w:p w:rsidR="00F737C2" w:rsidRPr="00F737C2" w:rsidRDefault="00F737C2" w:rsidP="00F737C2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1 Gymnastics</w:t>
            </w:r>
          </w:p>
          <w:p w:rsidR="00F737C2" w:rsidRPr="00F737C2" w:rsidRDefault="00F737C2" w:rsidP="00F737C2">
            <w:pPr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1 Send &amp; Return</w:t>
            </w:r>
          </w:p>
        </w:tc>
        <w:tc>
          <w:tcPr>
            <w:tcW w:w="2336" w:type="dxa"/>
            <w:gridSpan w:val="5"/>
            <w:vAlign w:val="center"/>
          </w:tcPr>
          <w:p w:rsidR="00F737C2" w:rsidRPr="00F737C2" w:rsidRDefault="00F737C2" w:rsidP="00F737C2">
            <w:pPr>
              <w:pStyle w:val="NormalWeb"/>
              <w:spacing w:before="0" w:beforeAutospacing="0" w:after="240" w:afterAutospacing="0"/>
              <w:jc w:val="center"/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1 Dance Unit 2 Send &amp; Return</w:t>
            </w:r>
          </w:p>
        </w:tc>
        <w:tc>
          <w:tcPr>
            <w:tcW w:w="2336" w:type="dxa"/>
            <w:gridSpan w:val="5"/>
            <w:vAlign w:val="center"/>
          </w:tcPr>
          <w:p w:rsidR="00F737C2" w:rsidRPr="00F737C2" w:rsidRDefault="00F737C2" w:rsidP="00F737C2">
            <w:pPr>
              <w:pStyle w:val="NormalWeb"/>
              <w:spacing w:before="0" w:beforeAutospacing="0" w:after="24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2 Hit, Catch, Run OAA</w:t>
            </w:r>
          </w:p>
        </w:tc>
        <w:tc>
          <w:tcPr>
            <w:tcW w:w="2337" w:type="dxa"/>
            <w:gridSpan w:val="5"/>
            <w:vAlign w:val="center"/>
          </w:tcPr>
          <w:p w:rsidR="00F737C2" w:rsidRPr="00F737C2" w:rsidRDefault="00F737C2" w:rsidP="00F737C2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1 Run, Jump, Throw</w:t>
            </w:r>
          </w:p>
          <w:p w:rsidR="00F737C2" w:rsidRPr="00F737C2" w:rsidRDefault="00F737C2" w:rsidP="00F737C2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/>
                <w:sz w:val="18"/>
                <w:szCs w:val="16"/>
              </w:rPr>
            </w:pPr>
            <w:r w:rsidRPr="00F737C2">
              <w:rPr>
                <w:rFonts w:ascii="Century Gothic" w:hAnsi="Century Gothic" w:cs="Calibri"/>
                <w:color w:val="000000"/>
                <w:sz w:val="18"/>
                <w:szCs w:val="16"/>
                <w:shd w:val="clear" w:color="auto" w:fill="FFFFFF"/>
              </w:rPr>
              <w:t>Unit 2 Run, Jump, Throw</w:t>
            </w:r>
          </w:p>
        </w:tc>
      </w:tr>
    </w:tbl>
    <w:p w:rsidR="00F5283D" w:rsidRDefault="00F5283D"/>
    <w:p w:rsidR="00B03979" w:rsidRPr="00B03979" w:rsidRDefault="00B03979">
      <w:pPr>
        <w:rPr>
          <w:rFonts w:ascii="Century Gothic" w:hAnsi="Century Gothic"/>
          <w:sz w:val="24"/>
          <w:szCs w:val="24"/>
        </w:rPr>
      </w:pPr>
      <w:r w:rsidRPr="00B03979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1" locked="0" layoutInCell="1" allowOverlap="1" wp14:anchorId="1A16E842" wp14:editId="7BD8F10F">
            <wp:simplePos x="0" y="0"/>
            <wp:positionH relativeFrom="margin">
              <wp:posOffset>4719320</wp:posOffset>
            </wp:positionH>
            <wp:positionV relativeFrom="paragraph">
              <wp:posOffset>199382</wp:posOffset>
            </wp:positionV>
            <wp:extent cx="5238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207" y="21140"/>
                <wp:lineTo x="2120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979" w:rsidRPr="00B03979" w:rsidRDefault="00B03979">
      <w:pPr>
        <w:rPr>
          <w:rFonts w:ascii="Century Gothic" w:hAnsi="Century Gothic"/>
          <w:sz w:val="24"/>
          <w:szCs w:val="24"/>
        </w:rPr>
      </w:pPr>
      <w:r w:rsidRPr="00B03979">
        <w:rPr>
          <w:rFonts w:ascii="Century Gothic" w:hAnsi="Century Gothic"/>
          <w:sz w:val="24"/>
          <w:szCs w:val="24"/>
        </w:rPr>
        <w:t xml:space="preserve">Follow us on Twitter for regular updates and information </w:t>
      </w:r>
      <w:r w:rsidRPr="00B03979">
        <w:rPr>
          <w:rFonts w:ascii="Century Gothic" w:hAnsi="Century Gothic"/>
          <w:color w:val="657786"/>
          <w:sz w:val="24"/>
          <w:szCs w:val="24"/>
          <w:shd w:val="clear" w:color="auto" w:fill="FFFFFF"/>
        </w:rPr>
        <w:t xml:space="preserve">@bedfordyr_1ks1  </w:t>
      </w:r>
    </w:p>
    <w:sectPr w:rsidR="00B03979" w:rsidRPr="00B03979" w:rsidSect="007B019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26251"/>
    <w:multiLevelType w:val="multilevel"/>
    <w:tmpl w:val="01883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19D"/>
    <w:rsid w:val="00042FC8"/>
    <w:rsid w:val="000C3945"/>
    <w:rsid w:val="000D123B"/>
    <w:rsid w:val="00116C1C"/>
    <w:rsid w:val="0015005E"/>
    <w:rsid w:val="0018294B"/>
    <w:rsid w:val="001B3C98"/>
    <w:rsid w:val="001C3646"/>
    <w:rsid w:val="001F146A"/>
    <w:rsid w:val="00205E30"/>
    <w:rsid w:val="00243533"/>
    <w:rsid w:val="00270C49"/>
    <w:rsid w:val="002832F5"/>
    <w:rsid w:val="002B70D5"/>
    <w:rsid w:val="002D7AE7"/>
    <w:rsid w:val="00326E87"/>
    <w:rsid w:val="00340FB9"/>
    <w:rsid w:val="003A2966"/>
    <w:rsid w:val="003D3559"/>
    <w:rsid w:val="004023EE"/>
    <w:rsid w:val="0043154E"/>
    <w:rsid w:val="00433026"/>
    <w:rsid w:val="0043704D"/>
    <w:rsid w:val="004645BE"/>
    <w:rsid w:val="004864A0"/>
    <w:rsid w:val="004D6EE0"/>
    <w:rsid w:val="00506179"/>
    <w:rsid w:val="00546DB5"/>
    <w:rsid w:val="005A2DCB"/>
    <w:rsid w:val="005A642E"/>
    <w:rsid w:val="006111EF"/>
    <w:rsid w:val="00612BDA"/>
    <w:rsid w:val="00617E13"/>
    <w:rsid w:val="006B60F5"/>
    <w:rsid w:val="006E64C7"/>
    <w:rsid w:val="00736BBF"/>
    <w:rsid w:val="00743B0A"/>
    <w:rsid w:val="00751C92"/>
    <w:rsid w:val="007B019D"/>
    <w:rsid w:val="00806D78"/>
    <w:rsid w:val="00814065"/>
    <w:rsid w:val="008149D5"/>
    <w:rsid w:val="0085435D"/>
    <w:rsid w:val="00865D06"/>
    <w:rsid w:val="0087306B"/>
    <w:rsid w:val="008A5336"/>
    <w:rsid w:val="00903F1F"/>
    <w:rsid w:val="00967BA1"/>
    <w:rsid w:val="009742B4"/>
    <w:rsid w:val="00A43E24"/>
    <w:rsid w:val="00A461DD"/>
    <w:rsid w:val="00A472E3"/>
    <w:rsid w:val="00A66252"/>
    <w:rsid w:val="00AC03D8"/>
    <w:rsid w:val="00AD731B"/>
    <w:rsid w:val="00B03979"/>
    <w:rsid w:val="00B23A30"/>
    <w:rsid w:val="00B3734E"/>
    <w:rsid w:val="00B5204F"/>
    <w:rsid w:val="00B85224"/>
    <w:rsid w:val="00BD60D0"/>
    <w:rsid w:val="00C375DD"/>
    <w:rsid w:val="00C64147"/>
    <w:rsid w:val="00C82C60"/>
    <w:rsid w:val="00CB295D"/>
    <w:rsid w:val="00CF72B5"/>
    <w:rsid w:val="00D6220B"/>
    <w:rsid w:val="00DA423D"/>
    <w:rsid w:val="00DB199B"/>
    <w:rsid w:val="00DE4176"/>
    <w:rsid w:val="00DE4AF3"/>
    <w:rsid w:val="00DF64DB"/>
    <w:rsid w:val="00E17844"/>
    <w:rsid w:val="00E21DD5"/>
    <w:rsid w:val="00E319AC"/>
    <w:rsid w:val="00E93AAD"/>
    <w:rsid w:val="00ED048F"/>
    <w:rsid w:val="00F00BD5"/>
    <w:rsid w:val="00F50FC8"/>
    <w:rsid w:val="00F5283D"/>
    <w:rsid w:val="00F737C2"/>
    <w:rsid w:val="00F84CCF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AE5E11-1BB9-46C3-AB26-56FD131B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0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7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A2DCB"/>
    <w:rPr>
      <w:b/>
      <w:bCs/>
    </w:rPr>
  </w:style>
  <w:style w:type="paragraph" w:customStyle="1" w:styleId="Default">
    <w:name w:val="Default"/>
    <w:rsid w:val="0024353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42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Quinlan</dc:creator>
  <cp:keywords/>
  <dc:description/>
  <cp:lastModifiedBy>Avril Ritchie</cp:lastModifiedBy>
  <cp:revision>2</cp:revision>
  <dcterms:created xsi:type="dcterms:W3CDTF">2022-09-08T08:33:00Z</dcterms:created>
  <dcterms:modified xsi:type="dcterms:W3CDTF">2022-09-08T08:33:00Z</dcterms:modified>
</cp:coreProperties>
</file>