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5F" w:rsidRDefault="00130E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8C369" wp14:editId="147D76CD">
                <wp:simplePos x="0" y="0"/>
                <wp:positionH relativeFrom="margin">
                  <wp:posOffset>333375</wp:posOffset>
                </wp:positionH>
                <wp:positionV relativeFrom="paragraph">
                  <wp:posOffset>298450</wp:posOffset>
                </wp:positionV>
                <wp:extent cx="9269730" cy="1404620"/>
                <wp:effectExtent l="19050" t="19050" r="2667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9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Pr="009E6275" w:rsidRDefault="00FF1144" w:rsidP="009E627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</w:rPr>
                              <w:t>At Bedford Drive Primary, children will be taught with a skills based approach in order to deepen their understanding and develop a mastery approach to their learning. There may be times wher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 topics are used to engage the</w:t>
                            </w:r>
                            <w:r w:rsidRPr="009E6275">
                              <w:rPr>
                                <w:rFonts w:ascii="Century Gothic" w:hAnsi="Century Gothic"/>
                              </w:rPr>
                              <w:t xml:space="preserve"> children, but we will also be looking at relevant and current events in order to get the best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learning</w:t>
                            </w:r>
                            <w:r w:rsidRPr="009E6275">
                              <w:rPr>
                                <w:rFonts w:ascii="Century Gothic" w:hAnsi="Century Gothic"/>
                              </w:rPr>
                              <w:t xml:space="preserve"> from our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8C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23.5pt;width:729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" strokecolor="#538135 [2409]" strokeweight="3pt">
                <v:textbox style="mso-fit-shape-to-text:t">
                  <w:txbxContent>
                    <w:p w:rsidR="00FF1144" w:rsidRPr="009E6275" w:rsidRDefault="00FF1144" w:rsidP="009E627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E6275">
                        <w:rPr>
                          <w:rFonts w:ascii="Century Gothic" w:hAnsi="Century Gothic"/>
                        </w:rPr>
                        <w:t>At Bedford Drive Primary, children will be taught with a skills based approach in order to deepen their understanding and develop a mastery approach to their learning. There may be times wher</w:t>
                      </w:r>
                      <w:r>
                        <w:rPr>
                          <w:rFonts w:ascii="Century Gothic" w:hAnsi="Century Gothic"/>
                        </w:rPr>
                        <w:t>e topics are used to engage the</w:t>
                      </w:r>
                      <w:r w:rsidRPr="009E6275">
                        <w:rPr>
                          <w:rFonts w:ascii="Century Gothic" w:hAnsi="Century Gothic"/>
                        </w:rPr>
                        <w:t xml:space="preserve"> children, but we will also be looking at relevant and current events in order to get the best </w:t>
                      </w:r>
                      <w:r>
                        <w:rPr>
                          <w:rFonts w:ascii="Century Gothic" w:hAnsi="Century Gothic"/>
                        </w:rPr>
                        <w:t>learning</w:t>
                      </w:r>
                      <w:r w:rsidRPr="009E6275">
                        <w:rPr>
                          <w:rFonts w:ascii="Century Gothic" w:hAnsi="Century Gothic"/>
                        </w:rPr>
                        <w:t xml:space="preserve"> from our children.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FF1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8C21D" wp14:editId="6EEB815D">
                <wp:simplePos x="0" y="0"/>
                <wp:positionH relativeFrom="margin">
                  <wp:posOffset>335915</wp:posOffset>
                </wp:positionH>
                <wp:positionV relativeFrom="paragraph">
                  <wp:posOffset>923290</wp:posOffset>
                </wp:positionV>
                <wp:extent cx="3594100" cy="2279015"/>
                <wp:effectExtent l="19050" t="19050" r="254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writers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A05A59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Organise paragraphs around a theme.</w:t>
                            </w:r>
                          </w:p>
                          <w:p w:rsidR="00FF1144" w:rsidRPr="00A05A59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In narratives, creates settings, characters and plot.</w:t>
                            </w:r>
                          </w:p>
                          <w:p w:rsidR="00FF1144" w:rsidRPr="00A05A59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Proof-read for spelling and punctuation errors.</w:t>
                            </w:r>
                          </w:p>
                          <w:p w:rsidR="00FF1144" w:rsidRPr="00A05A59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Write from memory simple sentence, dictated by the teacher</w:t>
                            </w:r>
                          </w:p>
                          <w:p w:rsidR="00FF1144" w:rsidRPr="00A05A59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Use standard English</w:t>
                            </w:r>
                          </w:p>
                          <w:p w:rsidR="00FF1144" w:rsidRPr="00A05A59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Use fronted adverbials</w:t>
                            </w:r>
                          </w:p>
                          <w:p w:rsidR="00FF1144" w:rsidRPr="0057491F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49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Can choose appropriate word choices to aid cohesion and avoid repetition.</w:t>
                            </w:r>
                          </w:p>
                          <w:p w:rsidR="00FF1144" w:rsidRPr="00A05A59" w:rsidRDefault="00FF1144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Uses inverted commas and other punctuation to indicate direct speech</w:t>
                            </w:r>
                          </w:p>
                          <w:p w:rsidR="00FF1144" w:rsidRPr="009E6275" w:rsidRDefault="00FF1144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8C2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45pt;margin-top:72.7pt;width:283pt;height:1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" strokecolor="#538135 [2409]" strokeweight="3pt">
                <v:textbox>
                  <w:txbxContent>
                    <w:p w:rsidR="00FF1144" w:rsidRDefault="00FF1144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writers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A05A59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Organise paragraphs around a theme.</w:t>
                      </w:r>
                    </w:p>
                    <w:p w:rsidR="00FF1144" w:rsidRPr="00A05A59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In narratives, creates settings, characters and plot.</w:t>
                      </w:r>
                    </w:p>
                    <w:p w:rsidR="00FF1144" w:rsidRPr="00A05A59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Proof-read for spelling and punctuation errors.</w:t>
                      </w:r>
                    </w:p>
                    <w:p w:rsidR="00FF1144" w:rsidRPr="00A05A59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Write from memory simple sentence, dictated by the teacher</w:t>
                      </w:r>
                    </w:p>
                    <w:p w:rsidR="00FF1144" w:rsidRPr="00A05A59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Use standard English</w:t>
                      </w:r>
                    </w:p>
                    <w:p w:rsidR="00FF1144" w:rsidRPr="00A05A59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Use fronted adverbials</w:t>
                      </w:r>
                    </w:p>
                    <w:p w:rsidR="00FF1144" w:rsidRPr="0057491F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491F">
                        <w:rPr>
                          <w:rFonts w:ascii="Century Gothic" w:hAnsi="Century Gothic"/>
                          <w:sz w:val="20"/>
                          <w:szCs w:val="20"/>
                        </w:rPr>
                        <w:t>Can choose appropriate word choices to aid cohesion and avoid repetition.</w:t>
                      </w:r>
                    </w:p>
                    <w:p w:rsidR="00FF1144" w:rsidRPr="00A05A59" w:rsidRDefault="00FF1144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Uses inverted commas and other punctuation to indicate direct speech</w:t>
                      </w:r>
                    </w:p>
                    <w:p w:rsidR="00FF1144" w:rsidRPr="009E6275" w:rsidRDefault="00FF1144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43550D" wp14:editId="7922C3F6">
                <wp:simplePos x="0" y="0"/>
                <wp:positionH relativeFrom="margin">
                  <wp:posOffset>6026785</wp:posOffset>
                </wp:positionH>
                <wp:positionV relativeFrom="paragraph">
                  <wp:posOffset>923290</wp:posOffset>
                </wp:positionV>
                <wp:extent cx="3578225" cy="2142490"/>
                <wp:effectExtent l="19050" t="19050" r="222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mathematicians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Learn to count in 100s,1000s, 25’s, 10s, 1s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Use place value to solve a range of problems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Compare and order numbers 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Round numbers to estimate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Learn to add and subtract using renaming if required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Learn to multiply and divide using 6,7,9,11,12.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Solve word problems using all four operations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Learn formal compact methods for </w:t>
                            </w:r>
                            <w:r w:rsidR="00523263"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multiplication</w:t>
                            </w: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division.</w:t>
                            </w:r>
                          </w:p>
                          <w:p w:rsidR="00FF1144" w:rsidRPr="009E6275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550D" id="_x0000_s1028" type="#_x0000_t202" style="position:absolute;margin-left:474.55pt;margin-top:72.7pt;width:281.75pt;height:16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" strokecolor="#538135 [2409]" strokeweight="3pt">
                <v:textbox>
                  <w:txbxContent>
                    <w:p w:rsidR="00FF1144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mathematicians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Learn to count in 100s,1000s, 25’s, 10s, 1s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Use place value to solve a range of problems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Compare and order numbers 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Round numbers to estimate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Learn to add and subtract using renaming if required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Learn to multiply and divide using 6,7,9,11,12.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Solve word problems using all four operations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Learn formal compact methods for </w:t>
                      </w:r>
                      <w:r w:rsidR="00523263"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multiplication</w:t>
                      </w: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division.</w:t>
                      </w:r>
                    </w:p>
                    <w:p w:rsidR="00FF1144" w:rsidRPr="009E6275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327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E994410" wp14:editId="38D50350">
            <wp:simplePos x="0" y="0"/>
            <wp:positionH relativeFrom="margin">
              <wp:align>center</wp:align>
            </wp:positionH>
            <wp:positionV relativeFrom="paragraph">
              <wp:posOffset>885825</wp:posOffset>
            </wp:positionV>
            <wp:extent cx="890270" cy="1104265"/>
            <wp:effectExtent l="0" t="0" r="5080" b="635"/>
            <wp:wrapTight wrapText="bothSides">
              <wp:wrapPolygon edited="0">
                <wp:start x="0" y="0"/>
                <wp:lineTo x="0" y="21240"/>
                <wp:lineTo x="21261" y="21240"/>
                <wp:lineTo x="212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5F" w:rsidRDefault="00130E5F"/>
    <w:p w:rsidR="00130E5F" w:rsidRDefault="00130E5F"/>
    <w:p w:rsidR="00130E5F" w:rsidRDefault="00130E5F"/>
    <w:p w:rsidR="00130E5F" w:rsidRDefault="001E63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9A3FC2A" wp14:editId="330DA5B5">
                <wp:simplePos x="0" y="0"/>
                <wp:positionH relativeFrom="margin">
                  <wp:posOffset>4021455</wp:posOffset>
                </wp:positionH>
                <wp:positionV relativeFrom="paragraph">
                  <wp:posOffset>136525</wp:posOffset>
                </wp:positionV>
                <wp:extent cx="1923415" cy="1170940"/>
                <wp:effectExtent l="19050" t="19050" r="1968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Pr="001E6327" w:rsidRDefault="00FF1144" w:rsidP="001E63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63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4</w:t>
                            </w:r>
                          </w:p>
                          <w:p w:rsidR="00FF1144" w:rsidRPr="001E6327" w:rsidRDefault="00FF1144" w:rsidP="001E63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E63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Autumn Term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FC2A" id="_x0000_s1029" type="#_x0000_t202" style="position:absolute;margin-left:316.65pt;margin-top:10.75pt;width:151.45pt;height:92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" strokecolor="#538135 [2409]" strokeweight="3pt">
                <v:textbox>
                  <w:txbxContent>
                    <w:p w:rsidR="00FF1144" w:rsidRPr="001E6327" w:rsidRDefault="00FF1144" w:rsidP="001E63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6327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Year 4</w:t>
                      </w:r>
                    </w:p>
                    <w:p w:rsidR="00FF1144" w:rsidRPr="001E6327" w:rsidRDefault="00FF1144" w:rsidP="001E63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1E632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Autumn Term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130E5F"/>
    <w:p w:rsidR="00130E5F" w:rsidRDefault="00130E5F"/>
    <w:p w:rsidR="00130E5F" w:rsidRDefault="00130E5F"/>
    <w:p w:rsidR="00130E5F" w:rsidRDefault="00FF1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AE0155" wp14:editId="5075DE23">
                <wp:simplePos x="0" y="0"/>
                <wp:positionH relativeFrom="margin">
                  <wp:posOffset>294640</wp:posOffset>
                </wp:positionH>
                <wp:positionV relativeFrom="paragraph">
                  <wp:posOffset>135255</wp:posOffset>
                </wp:positionV>
                <wp:extent cx="3101975" cy="2933065"/>
                <wp:effectExtent l="19050" t="19050" r="2222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 w:rsidR="001D07C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people interested in the world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0C52CE" w:rsidRDefault="00FF1144" w:rsidP="00FF114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C52CE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highlight w:val="yellow"/>
                              </w:rPr>
                              <w:t>Understand the Bible is made up of 66 books.</w:t>
                            </w:r>
                          </w:p>
                          <w:p w:rsidR="00FF1144" w:rsidRPr="00FF1144" w:rsidRDefault="00FF1144" w:rsidP="00FF114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Understand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the basic structure of the Bib</w:t>
                            </w:r>
                            <w:r w:rsidRPr="00FF1144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le.</w:t>
                            </w:r>
                          </w:p>
                          <w:p w:rsidR="00FF1144" w:rsidRPr="00FF1144" w:rsidRDefault="00FF1144" w:rsidP="00FF114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Can name the Old Testament and New Testament and know what they deal with. </w:t>
                            </w:r>
                          </w:p>
                          <w:p w:rsidR="00FF1144" w:rsidRPr="000C52CE" w:rsidRDefault="00FF1144" w:rsidP="00FF114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C52CE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highlight w:val="yellow"/>
                              </w:rPr>
                              <w:t>Know that the Bible is the basis for Christian belief</w:t>
                            </w:r>
                          </w:p>
                          <w:p w:rsidR="00FF1144" w:rsidRPr="000C52CE" w:rsidRDefault="00FF1144" w:rsidP="00FF114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C52CE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highlight w:val="yellow"/>
                              </w:rPr>
                              <w:t>Explain why forgiveness is especially important to Christians because of Jesus teachings.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1144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Explain why forgiveness is especially important to Christians because of Jesus actions.</w:t>
                            </w:r>
                          </w:p>
                          <w:p w:rsidR="00FF1144" w:rsidRPr="009E6275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0155" id="_x0000_s1030" type="#_x0000_t202" style="position:absolute;margin-left:23.2pt;margin-top:10.65pt;width:244.25pt;height:23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" strokecolor="#538135 [2409]" strokeweight="3pt">
                <v:textbox>
                  <w:txbxContent>
                    <w:p w:rsidR="00FF1144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 w:rsidR="001D07C6">
                        <w:rPr>
                          <w:rFonts w:ascii="Century Gothic" w:hAnsi="Century Gothic"/>
                          <w:b/>
                          <w:u w:val="single"/>
                        </w:rPr>
                        <w:t>people interested in the world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0C52CE" w:rsidRDefault="00FF1144" w:rsidP="00FF114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Calibri"/>
                          <w:sz w:val="20"/>
                          <w:szCs w:val="20"/>
                          <w:highlight w:val="yellow"/>
                        </w:rPr>
                      </w:pPr>
                      <w:r w:rsidRPr="000C52CE">
                        <w:rPr>
                          <w:rFonts w:ascii="Century Gothic" w:hAnsi="Century Gothic" w:cs="Calibri"/>
                          <w:sz w:val="20"/>
                          <w:szCs w:val="20"/>
                          <w:highlight w:val="yellow"/>
                        </w:rPr>
                        <w:t>Understand the Bible is made up of 66 books.</w:t>
                      </w:r>
                    </w:p>
                    <w:p w:rsidR="00FF1144" w:rsidRPr="00FF1144" w:rsidRDefault="00FF1144" w:rsidP="00FF114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Understand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the basic structure of the Bib</w:t>
                      </w:r>
                      <w:r w:rsidRPr="00FF1144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le.</w:t>
                      </w:r>
                    </w:p>
                    <w:p w:rsidR="00FF1144" w:rsidRPr="00FF1144" w:rsidRDefault="00FF1144" w:rsidP="00FF114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Can name the Old Testament and New Testament and know what they deal with. </w:t>
                      </w:r>
                    </w:p>
                    <w:p w:rsidR="00FF1144" w:rsidRPr="000C52CE" w:rsidRDefault="00FF1144" w:rsidP="00FF114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Calibri"/>
                          <w:sz w:val="20"/>
                          <w:szCs w:val="20"/>
                          <w:highlight w:val="yellow"/>
                        </w:rPr>
                      </w:pPr>
                      <w:r w:rsidRPr="000C52CE">
                        <w:rPr>
                          <w:rFonts w:ascii="Century Gothic" w:hAnsi="Century Gothic" w:cs="Calibri"/>
                          <w:sz w:val="20"/>
                          <w:szCs w:val="20"/>
                          <w:highlight w:val="yellow"/>
                        </w:rPr>
                        <w:t>Know that the Bible is the basis for Christian belief</w:t>
                      </w:r>
                    </w:p>
                    <w:p w:rsidR="00FF1144" w:rsidRPr="000C52CE" w:rsidRDefault="00FF1144" w:rsidP="00FF114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Calibri"/>
                          <w:sz w:val="20"/>
                          <w:szCs w:val="20"/>
                          <w:highlight w:val="yellow"/>
                        </w:rPr>
                      </w:pPr>
                      <w:r w:rsidRPr="000C52CE">
                        <w:rPr>
                          <w:rFonts w:ascii="Century Gothic" w:hAnsi="Century Gothic" w:cs="Calibri"/>
                          <w:sz w:val="20"/>
                          <w:szCs w:val="20"/>
                          <w:highlight w:val="yellow"/>
                        </w:rPr>
                        <w:t>Explain why forgiveness is especially important to Christians because of Jesus teachings.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FF1144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Explain why forgiveness is especially important to Christians because of Jesus actions.</w:t>
                      </w:r>
                    </w:p>
                    <w:p w:rsidR="00FF1144" w:rsidRPr="009E6275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D428E2" wp14:editId="233141BE">
                <wp:simplePos x="0" y="0"/>
                <wp:positionH relativeFrom="margin">
                  <wp:posOffset>6534150</wp:posOffset>
                </wp:positionH>
                <wp:positionV relativeFrom="paragraph">
                  <wp:posOffset>26035</wp:posOffset>
                </wp:positionV>
                <wp:extent cx="3070225" cy="3070225"/>
                <wp:effectExtent l="19050" t="19050" r="158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30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readers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Apply a growing knowledge of root words, prefixes and suffixes. 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Read aloud and to understand the meaning of new words that are met.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Listen to and discuss a wide range of books.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Identifies themes and conventions in a wide range of books.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Draw inferences such as inferring characters’ feelings, thoughts and motives from their actions and justify our ideas using evidence.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Predict what might happen from</w:t>
                            </w:r>
                            <w:r w:rsidRPr="00A05A59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details stated and implied.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Identify main ideas drawn from more than one paragraph and summarises these.</w:t>
                            </w:r>
                          </w:p>
                          <w:p w:rsidR="00FF1144" w:rsidRPr="009E6275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28E2" id="_x0000_s1031" type="#_x0000_t202" style="position:absolute;margin-left:514.5pt;margin-top:2.05pt;width:241.75pt;height:24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" strokecolor="#538135 [2409]" strokeweight="3pt">
                <v:textbox>
                  <w:txbxContent>
                    <w:p w:rsidR="00FF1144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readers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Apply a growing knowledge of root words, prefixes and suffixes. 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Read aloud and to understand the meaning of new words that are met.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Listen to and discuss a wide range of books.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Identifies themes and conventions in a wide range of books.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Draw inferences such as inferring characters’ feelings, thoughts and motives from their actions and justify our ideas using evidence.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Predict what might happen from</w:t>
                      </w:r>
                      <w:r w:rsidRPr="00A05A59"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</w:t>
                      </w: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details stated and implied.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Identify main ideas drawn from more than one paragraph and summarises these.</w:t>
                      </w:r>
                    </w:p>
                    <w:p w:rsidR="00FF1144" w:rsidRPr="009E6275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130E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EABA70" wp14:editId="2DFF29E3">
                <wp:simplePos x="0" y="0"/>
                <wp:positionH relativeFrom="margin">
                  <wp:posOffset>3488055</wp:posOffset>
                </wp:positionH>
                <wp:positionV relativeFrom="paragraph">
                  <wp:posOffset>13970</wp:posOffset>
                </wp:positionV>
                <wp:extent cx="2979420" cy="2769870"/>
                <wp:effectExtent l="19050" t="1905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computer whizzes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Coding: know groups of instructions are a procedure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Predict, program, test and amend code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Understand real-world devices are controlled using computer devices</w:t>
                            </w:r>
                          </w:p>
                          <w:p w:rsidR="00FF1144" w:rsidRPr="009E6275" w:rsidRDefault="00FF1144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BA70" id="_x0000_s1032" type="#_x0000_t202" style="position:absolute;margin-left:274.65pt;margin-top:1.1pt;width:234.6pt;height:21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" strokecolor="#538135 [2409]" strokeweight="3pt">
                <v:textbox>
                  <w:txbxContent>
                    <w:p w:rsidR="00FF1144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computer whizzes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Coding: know groups of instructions are a procedure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Predict, program, test and amend code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Understand real-world devices are controlled using computer devices</w:t>
                      </w:r>
                    </w:p>
                    <w:p w:rsidR="00FF1144" w:rsidRPr="009E6275" w:rsidRDefault="00FF1144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FF1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DDB930" wp14:editId="65163BB4">
                <wp:simplePos x="0" y="0"/>
                <wp:positionH relativeFrom="margin">
                  <wp:posOffset>5180330</wp:posOffset>
                </wp:positionH>
                <wp:positionV relativeFrom="paragraph">
                  <wp:posOffset>22860</wp:posOffset>
                </wp:positionV>
                <wp:extent cx="4445635" cy="3193415"/>
                <wp:effectExtent l="19050" t="19050" r="1206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geographers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Recognise the shape of the continents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Understand why there are differences and similarities between localities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Identify where countries within Europe are (including Russia)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Explore weather patterns with different parts of the world with the UK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Use 6 figure OS local Map references of area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Describe a route and directions using 8 compass points and linking with degrees (local area)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Explain about key natural resources</w:t>
                            </w:r>
                          </w:p>
                          <w:p w:rsidR="00FF1144" w:rsidRPr="009E6275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B930" id="_x0000_s1033" type="#_x0000_t202" style="position:absolute;margin-left:407.9pt;margin-top:1.8pt;width:350.05pt;height:25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" strokecolor="#538135 [2409]" strokeweight="3pt">
                <v:textbox>
                  <w:txbxContent>
                    <w:p w:rsidR="00FF1144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geographers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Recognise the shape of the continents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Understand why there are differences and similarities between localities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Identify where countries within Europe are (including Russia)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Explore weather patterns with different parts of the world with the UK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Use 6 figure OS local Map references of area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Describe a route and directions using 8 compass points and linking with degrees (local area)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Explain about key natural resources</w:t>
                      </w:r>
                    </w:p>
                    <w:p w:rsidR="00FF1144" w:rsidRPr="009E6275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BCDA2D" wp14:editId="240AE52A">
                <wp:simplePos x="0" y="0"/>
                <wp:positionH relativeFrom="margin">
                  <wp:posOffset>363220</wp:posOffset>
                </wp:positionH>
                <wp:positionV relativeFrom="paragraph">
                  <wp:posOffset>22860</wp:posOffset>
                </wp:positionV>
                <wp:extent cx="4490085" cy="2470150"/>
                <wp:effectExtent l="19050" t="19050" r="2476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historians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66" w:lineRule="auto"/>
                              <w:ind w:right="8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Place events from historical period studied on a time line</w:t>
                            </w: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66" w:lineRule="auto"/>
                              <w:ind w:right="8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terms related to the period and begin to date events.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66" w:lineRule="auto"/>
                              <w:ind w:right="89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Understand more complex terms e.g. BCE/AD 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52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Describe a study of Ancient Greek life and achievements and their influence on the western world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52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Describe a study of Ancient Greek life and achievements and their influence on the western world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52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Communicate own learning in an organised and structured way, using historical terminology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4" w:line="23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Begin to evaluate the usefulness of different sources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4" w:line="23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Understand that sources can contradict each other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4" w:line="23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of text books and historical knowledge</w:t>
                            </w:r>
                          </w:p>
                          <w:p w:rsidR="00FF1144" w:rsidRPr="00FF1144" w:rsidRDefault="00FF1144" w:rsidP="00130E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DA2D" id="_x0000_s1034" type="#_x0000_t202" style="position:absolute;margin-left:28.6pt;margin-top:1.8pt;width:353.55pt;height:19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" strokecolor="#538135 [2409]" strokeweight="3pt">
                <v:textbox>
                  <w:txbxContent>
                    <w:p w:rsidR="00FF1144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historians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66" w:lineRule="auto"/>
                        <w:ind w:right="8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Place events from historical period studied on a time line</w:t>
                      </w: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66" w:lineRule="auto"/>
                        <w:ind w:right="8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terms related to the period and begin to date events.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66" w:lineRule="auto"/>
                        <w:ind w:right="89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Understand more complex terms e.g. BCE/AD 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52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Describe a study of Ancient Greek life and achievements and their influence on the western world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52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Describe a study of Ancient Greek life and achievements and their influence on the western world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52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Communicate own learning in an organised and structured way, using historical terminology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4" w:line="23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Begin to evaluate the usefulness of different sources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4" w:line="23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Understand that sources can contradict each other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4" w:line="23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of text books and historical knowledge</w:t>
                      </w:r>
                    </w:p>
                    <w:p w:rsidR="00FF1144" w:rsidRPr="00FF1144" w:rsidRDefault="00FF1144" w:rsidP="00130E5F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FF1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D5C90A" wp14:editId="128E51D0">
                <wp:simplePos x="0" y="0"/>
                <wp:positionH relativeFrom="margin">
                  <wp:posOffset>390525</wp:posOffset>
                </wp:positionH>
                <wp:positionV relativeFrom="paragraph">
                  <wp:posOffset>31750</wp:posOffset>
                </wp:positionV>
                <wp:extent cx="4445635" cy="1146175"/>
                <wp:effectExtent l="19050" t="19050" r="1206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artists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240"/>
                              <w:ind w:right="283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Look for patterns in the work of many different artists/cultures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240"/>
                              <w:ind w:right="28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Make a textured tile with card using wool (weaving)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240"/>
                              <w:ind w:right="28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 a preformed shape using newspaper and mod-rock</w:t>
                            </w:r>
                          </w:p>
                          <w:p w:rsidR="00FF1144" w:rsidRPr="009E6275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C90A" id="_x0000_s1035" type="#_x0000_t202" style="position:absolute;margin-left:30.75pt;margin-top:2.5pt;width:350.05pt;height:9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" strokecolor="#538135 [2409]" strokeweight="3pt">
                <v:textbox>
                  <w:txbxContent>
                    <w:p w:rsidR="00FF1144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artists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uppressAutoHyphens/>
                        <w:spacing w:after="240"/>
                        <w:ind w:right="283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Look for patterns in the work of many different artists/cultures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uppressAutoHyphens/>
                        <w:spacing w:after="240"/>
                        <w:ind w:right="2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Make a textured tile with card using wool (weaving)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uppressAutoHyphens/>
                        <w:spacing w:after="240"/>
                        <w:ind w:right="28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 a preformed shape using newspaper and mod-rock</w:t>
                      </w:r>
                    </w:p>
                    <w:p w:rsidR="00FF1144" w:rsidRPr="009E6275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130E5F"/>
    <w:p w:rsidR="00130E5F" w:rsidRDefault="00130E5F"/>
    <w:p w:rsidR="00130E5F" w:rsidRDefault="00FF1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06F738" wp14:editId="33470B64">
                <wp:simplePos x="0" y="0"/>
                <wp:positionH relativeFrom="margin">
                  <wp:posOffset>5139680</wp:posOffset>
                </wp:positionH>
                <wp:positionV relativeFrom="paragraph">
                  <wp:posOffset>252626</wp:posOffset>
                </wp:positionV>
                <wp:extent cx="4445635" cy="2115185"/>
                <wp:effectExtent l="19050" t="19050" r="12065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designers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Create designs using exploded diagrams. 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Consider how existing products and his/her own finished products might be improved and how well they meet the needs of the intended user. 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Use techniques which require more accuracy to cut, shape, join and finish his/her work e.g. Cutting internal shapes, slots in frameworks. </w:t>
                            </w:r>
                          </w:p>
                          <w:p w:rsidR="00FF1144" w:rsidRPr="00301A7A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Apply techniques he/she has learnt to strengthen structures and explore his/her own ideas.</w:t>
                            </w:r>
                            <w:r w:rsidRPr="00301A7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1144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FF1144" w:rsidRPr="009E6275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F738" id="_x0000_s1036" type="#_x0000_t202" style="position:absolute;margin-left:404.7pt;margin-top:19.9pt;width:350.05pt;height:166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" strokecolor="#538135 [2409]" strokeweight="3pt">
                <v:textbox>
                  <w:txbxContent>
                    <w:p w:rsidR="00FF1144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designers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Create designs using exploded diagrams. 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Consider how existing products and his/her own finished products might be improved and how well they meet the needs of the intended user. 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Use techniques which require more accuracy to cut, shape, join and finish his/her work e.g. Cutting internal shapes, slots in frameworks. </w:t>
                      </w:r>
                    </w:p>
                    <w:p w:rsidR="00FF1144" w:rsidRPr="00301A7A" w:rsidRDefault="00FF1144" w:rsidP="00FF11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Apply techniques he/she has learnt to strengthen structures and explore his/her own ideas.</w:t>
                      </w:r>
                      <w:r w:rsidRPr="00301A7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1144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FF1144" w:rsidRPr="009E6275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FF1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8DEB1B" wp14:editId="3081184B">
                <wp:simplePos x="0" y="0"/>
                <wp:positionH relativeFrom="margin">
                  <wp:posOffset>407973</wp:posOffset>
                </wp:positionH>
                <wp:positionV relativeFrom="paragraph">
                  <wp:posOffset>237025</wp:posOffset>
                </wp:positionV>
                <wp:extent cx="4445635" cy="1812925"/>
                <wp:effectExtent l="19050" t="19050" r="12065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musicians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Listen and appraise – using key vocabulary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Compose and perform, including improvisation 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Sing in a group / ensemble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Develop an understanding of formal notation</w:t>
                            </w:r>
                          </w:p>
                          <w:p w:rsidR="00FF1144" w:rsidRPr="009E6275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EB1B" id="_x0000_s1037" type="#_x0000_t202" style="position:absolute;margin-left:32.1pt;margin-top:18.65pt;width:350.05pt;height:14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" strokecolor="#538135 [2409]" strokeweight="3pt">
                <v:textbox>
                  <w:txbxContent>
                    <w:p w:rsidR="00FF1144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musicians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Listen and appraise – using key vocabulary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Compose and perform, including improvisation 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Sing in a group / ensemble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Develop an understanding of formal notation</w:t>
                      </w:r>
                    </w:p>
                    <w:p w:rsidR="00FF1144" w:rsidRPr="009E6275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30E5F" w:rsidRDefault="00130E5F"/>
    <w:p w:rsidR="00145C63" w:rsidRDefault="003D6FA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E4AC65" wp14:editId="4FB674B5">
                <wp:simplePos x="0" y="0"/>
                <wp:positionH relativeFrom="margin">
                  <wp:posOffset>382270</wp:posOffset>
                </wp:positionH>
                <wp:positionV relativeFrom="paragraph">
                  <wp:posOffset>4954905</wp:posOffset>
                </wp:positionV>
                <wp:extent cx="8963025" cy="1450975"/>
                <wp:effectExtent l="19050" t="19050" r="28575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FA0" w:rsidRDefault="003D6FA0" w:rsidP="003D6FA0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athletes we will</w:t>
                            </w:r>
                          </w:p>
                          <w:p w:rsidR="003D6FA0" w:rsidRPr="00CE561C" w:rsidRDefault="003D6FA0" w:rsidP="003D6F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E561C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Participate in team games.</w:t>
                            </w:r>
                          </w:p>
                          <w:p w:rsidR="003D6FA0" w:rsidRPr="00CE561C" w:rsidRDefault="003D6FA0" w:rsidP="003D6F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E561C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Develop simple tactics for attacking and defending.</w:t>
                            </w:r>
                          </w:p>
                          <w:p w:rsidR="003D6FA0" w:rsidRPr="00CE561C" w:rsidRDefault="003D6FA0" w:rsidP="003D6F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E561C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Play competitive games, modified where appropriate.</w:t>
                            </w:r>
                          </w:p>
                          <w:p w:rsidR="003D6FA0" w:rsidRPr="00CE561C" w:rsidRDefault="003D6FA0" w:rsidP="003D6F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E561C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Succeed and excel (in competitive sport) and other physically demanding activities.</w:t>
                            </w:r>
                          </w:p>
                          <w:p w:rsidR="003D6FA0" w:rsidRPr="00CE561C" w:rsidRDefault="003D6FA0" w:rsidP="003D6F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r w:rsidRPr="00CE561C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Compete in a range of increasingly challenging situations.</w:t>
                            </w:r>
                          </w:p>
                          <w:p w:rsidR="003D6FA0" w:rsidRPr="009E6275" w:rsidRDefault="003D6FA0" w:rsidP="003D6FA0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AC65" id="_x0000_s1038" type="#_x0000_t202" style="position:absolute;margin-left:30.1pt;margin-top:390.15pt;width:705.75pt;height:114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" strokecolor="#548235" strokeweight="3pt">
                <v:textbox>
                  <w:txbxContent>
                    <w:p w:rsidR="003D6FA0" w:rsidRDefault="003D6FA0" w:rsidP="003D6FA0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As athletes we will</w:t>
                      </w:r>
                    </w:p>
                    <w:p w:rsidR="003D6FA0" w:rsidRPr="00CE561C" w:rsidRDefault="003D6FA0" w:rsidP="003D6F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CE561C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Participate in team games.</w:t>
                      </w:r>
                    </w:p>
                    <w:p w:rsidR="003D6FA0" w:rsidRPr="00CE561C" w:rsidRDefault="003D6FA0" w:rsidP="003D6F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CE561C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Develop simple tactics for attacking and defending.</w:t>
                      </w:r>
                    </w:p>
                    <w:p w:rsidR="003D6FA0" w:rsidRPr="00CE561C" w:rsidRDefault="003D6FA0" w:rsidP="003D6F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CE561C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Play competitive games, modified where appropriate.</w:t>
                      </w:r>
                    </w:p>
                    <w:p w:rsidR="003D6FA0" w:rsidRPr="00CE561C" w:rsidRDefault="003D6FA0" w:rsidP="003D6F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CE561C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Succeed and excel (in competitive sport) and other physically demanding activities.</w:t>
                      </w:r>
                    </w:p>
                    <w:p w:rsidR="003D6FA0" w:rsidRPr="00CE561C" w:rsidRDefault="003D6FA0" w:rsidP="003D6F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Century Gothic" w:hAnsi="Century Gothic" w:cs="Arial"/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  <w:r w:rsidRPr="00CE561C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Compete in a range of increasingly challenging situations.</w:t>
                      </w:r>
                    </w:p>
                    <w:p w:rsidR="003D6FA0" w:rsidRPr="009E6275" w:rsidRDefault="003D6FA0" w:rsidP="003D6FA0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2F3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3A8BEB2" wp14:editId="2BA8B411">
            <wp:simplePos x="0" y="0"/>
            <wp:positionH relativeFrom="margin">
              <wp:posOffset>5834816</wp:posOffset>
            </wp:positionH>
            <wp:positionV relativeFrom="paragraph">
              <wp:posOffset>2863206</wp:posOffset>
            </wp:positionV>
            <wp:extent cx="1153160" cy="1791970"/>
            <wp:effectExtent l="0" t="0" r="8890" b="0"/>
            <wp:wrapTight wrapText="bothSides">
              <wp:wrapPolygon edited="0">
                <wp:start x="0" y="0"/>
                <wp:lineTo x="0" y="21355"/>
                <wp:lineTo x="21410" y="21355"/>
                <wp:lineTo x="214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F3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01D25B8" wp14:editId="793CC5DA">
            <wp:simplePos x="0" y="0"/>
            <wp:positionH relativeFrom="column">
              <wp:posOffset>7172107</wp:posOffset>
            </wp:positionH>
            <wp:positionV relativeFrom="paragraph">
              <wp:posOffset>2865452</wp:posOffset>
            </wp:positionV>
            <wp:extent cx="1419225" cy="1755140"/>
            <wp:effectExtent l="0" t="0" r="9525" b="0"/>
            <wp:wrapTight wrapText="bothSides">
              <wp:wrapPolygon edited="0">
                <wp:start x="0" y="0"/>
                <wp:lineTo x="0" y="21334"/>
                <wp:lineTo x="21455" y="21334"/>
                <wp:lineTo x="2145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2C285D" wp14:editId="2515725F">
                <wp:simplePos x="0" y="0"/>
                <wp:positionH relativeFrom="margin">
                  <wp:posOffset>5099050</wp:posOffset>
                </wp:positionH>
                <wp:positionV relativeFrom="paragraph">
                  <wp:posOffset>2437130</wp:posOffset>
                </wp:positionV>
                <wp:extent cx="4445635" cy="2401570"/>
                <wp:effectExtent l="19050" t="19050" r="12065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F3" w:rsidRDefault="000102F3" w:rsidP="000102F3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Books we will use to engage our learners:</w:t>
                            </w:r>
                          </w:p>
                          <w:p w:rsidR="000102F3" w:rsidRPr="009E6275" w:rsidRDefault="000102F3" w:rsidP="000102F3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285D" id="_x0000_s1039" type="#_x0000_t202" style="position:absolute;margin-left:401.5pt;margin-top:191.9pt;width:350.05pt;height:189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" strokecolor="#538135 [2409]" strokeweight="3pt">
                <v:textbox>
                  <w:txbxContent>
                    <w:p w:rsidR="000102F3" w:rsidRDefault="000102F3" w:rsidP="000102F3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Books we will use to engage our learners:</w:t>
                      </w:r>
                    </w:p>
                    <w:p w:rsidR="000102F3" w:rsidRPr="009E6275" w:rsidRDefault="000102F3" w:rsidP="000102F3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E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8722D6" wp14:editId="4250346C">
                <wp:simplePos x="0" y="0"/>
                <wp:positionH relativeFrom="margin">
                  <wp:posOffset>390525</wp:posOffset>
                </wp:positionH>
                <wp:positionV relativeFrom="paragraph">
                  <wp:posOffset>403860</wp:posOffset>
                </wp:positionV>
                <wp:extent cx="4445635" cy="4408170"/>
                <wp:effectExtent l="19050" t="19050" r="1206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Pr="00FF1144" w:rsidRDefault="00FF1144" w:rsidP="00FF114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590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As scientists 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Identify and group animals with and without skeletons and observing and comparing their movement.</w:t>
                            </w:r>
                          </w:p>
                          <w:p w:rsidR="00FF1144" w:rsidRPr="00A05A59" w:rsidRDefault="00FF1144" w:rsidP="00FF1144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entury Gothic" w:eastAsia="Times New Roman" w:hAnsi="Century Gothic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Compare and contrast the diets of different animals and decide on ways of grouping them according to what they eat.</w:t>
                            </w:r>
                            <w:r w:rsidRPr="00A05A59">
                              <w:rPr>
                                <w:rFonts w:ascii="Century Gothic" w:eastAsia="Times New Roman" w:hAnsi="Century Gothic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 xml:space="preserve"> Compare the teeth of carnivores and herbivores</w:t>
                            </w:r>
                          </w:p>
                          <w:p w:rsidR="00FF1144" w:rsidRPr="00A05A59" w:rsidRDefault="00FF1144" w:rsidP="00FF114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  <w:r w:rsidRPr="00A05A59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Explore the effect of temperature on different substances such as chocolate, butter and cream.</w:t>
                            </w:r>
                          </w:p>
                          <w:p w:rsidR="00FF1144" w:rsidRPr="00A05A59" w:rsidRDefault="00FF1144" w:rsidP="00FF114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  <w:r w:rsidRPr="00A05A59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Investigate the effect of temperature on washing drying or snowmen melting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  <w:r w:rsidRPr="00A05A59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Observe water as a solid, a liquid and a gas and should note the changes to water when it is heated or cooled.</w:t>
                            </w:r>
                          </w:p>
                          <w:p w:rsidR="00FF1144" w:rsidRPr="00A05A59" w:rsidRDefault="00FF1144" w:rsidP="00FF114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  <w:r w:rsidRPr="00A05A59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Observe and record evaporation over a period of time, such as a puddle in the playground or washing drying on a washing line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  <w:r w:rsidRPr="00A05A59">
                              <w:rPr>
                                <w:rFonts w:ascii="Century Gothic" w:hAnsi="Century Gothic" w:cs="Arial-BoldMT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Asking relevant questions and using different types of scientific enquiries to answer them.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entury Gothic" w:hAnsi="Century Gothic" w:cs="Arial-BoldMT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 w:cs="Arial-BoldMT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Setting up simple practical enquiries, comparative and fair tests. 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entury Gothic" w:hAnsi="Century Gothic"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 w:cs="Arial-BoldMT"/>
                                <w:bCs/>
                                <w:sz w:val="20"/>
                                <w:szCs w:val="20"/>
                              </w:rPr>
                              <w:t>Making systematic and careful observations and, were appropriate taking accurate measurements using standard units, using a range of equipment, thermometers and data loggers.</w:t>
                            </w:r>
                          </w:p>
                          <w:p w:rsidR="00FF1144" w:rsidRPr="009E6275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22D6" id="_x0000_s1040" type="#_x0000_t202" style="position:absolute;margin-left:30.75pt;margin-top:31.8pt;width:350.05pt;height:34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" strokecolor="#538135 [2409]" strokeweight="3pt">
                <v:textbox>
                  <w:txbxContent>
                    <w:p w:rsidR="00FF1144" w:rsidRPr="00FF1144" w:rsidRDefault="00FF1144" w:rsidP="00FF114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0590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As scientists 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Identify and group animals with and without skeletons and observing and comparing their movement.</w:t>
                      </w:r>
                    </w:p>
                    <w:p w:rsidR="00FF1144" w:rsidRPr="00A05A59" w:rsidRDefault="00FF1144" w:rsidP="00FF1144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entury Gothic" w:eastAsia="Times New Roman" w:hAnsi="Century Gothic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  <w:r w:rsidRPr="00A05A5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Compare and contrast the diets of different animals and decide on ways of grouping them according to what they eat.</w:t>
                      </w:r>
                      <w:r w:rsidRPr="00A05A59">
                        <w:rPr>
                          <w:rFonts w:ascii="Century Gothic" w:eastAsia="Times New Roman" w:hAnsi="Century Gothic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  <w:t xml:space="preserve"> Compare the teeth of carnivores and herbivores</w:t>
                      </w:r>
                    </w:p>
                    <w:p w:rsidR="00FF1144" w:rsidRPr="00A05A59" w:rsidRDefault="00FF1144" w:rsidP="00FF1144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  <w:r w:rsidRPr="00A05A59"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  <w:t>Explore the effect of temperature on different substances such as chocolate, butter and cream.</w:t>
                      </w:r>
                    </w:p>
                    <w:p w:rsidR="00FF1144" w:rsidRPr="00A05A59" w:rsidRDefault="00FF1144" w:rsidP="00FF1144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  <w:r w:rsidRPr="00A05A59"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  <w:t>Investigate the effect of temperature on washing drying or snowmen melting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  <w:r w:rsidRPr="00A05A59"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  <w:t>Observe water as a solid, a liquid and a gas and should note the changes to water when it is heated or cooled.</w:t>
                      </w:r>
                    </w:p>
                    <w:p w:rsidR="00FF1144" w:rsidRPr="00A05A59" w:rsidRDefault="00FF1144" w:rsidP="00FF1144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  <w:r w:rsidRPr="00A05A59"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  <w:t>Observe and record evaporation over a period of time, such as a puddle in the playground or washing drying on a washing line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  <w:r w:rsidRPr="00A05A59">
                        <w:rPr>
                          <w:rFonts w:ascii="Century Gothic" w:hAnsi="Century Gothic" w:cs="Arial-BoldMT"/>
                          <w:bCs/>
                          <w:sz w:val="20"/>
                          <w:szCs w:val="20"/>
                          <w:highlight w:val="yellow"/>
                        </w:rPr>
                        <w:t>Asking relevant questions and using different types of scientific enquiries to answer them.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entury Gothic" w:hAnsi="Century Gothic" w:cs="Arial-BoldMT"/>
                          <w:bCs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 w:cs="Arial-BoldMT"/>
                          <w:bCs/>
                          <w:sz w:val="20"/>
                          <w:szCs w:val="20"/>
                          <w:highlight w:val="yellow"/>
                        </w:rPr>
                        <w:t xml:space="preserve">Setting up simple practical enquiries, comparative and fair tests. 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entury Gothic" w:hAnsi="Century Gothic" w:cs="Arial-BoldMT"/>
                          <w:bCs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 w:cs="Arial-BoldMT"/>
                          <w:bCs/>
                          <w:sz w:val="20"/>
                          <w:szCs w:val="20"/>
                        </w:rPr>
                        <w:t>Making systematic and careful observations and, were appropriate taking accurate measurements using standard units, using a range of equipment, thermometers and data loggers.</w:t>
                      </w:r>
                    </w:p>
                    <w:p w:rsidR="00FF1144" w:rsidRPr="009E6275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E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B87B0A" wp14:editId="5C5509F8">
                <wp:simplePos x="0" y="0"/>
                <wp:positionH relativeFrom="margin">
                  <wp:posOffset>5108027</wp:posOffset>
                </wp:positionH>
                <wp:positionV relativeFrom="paragraph">
                  <wp:posOffset>395912</wp:posOffset>
                </wp:positionV>
                <wp:extent cx="4445635" cy="1812925"/>
                <wp:effectExtent l="19050" t="19050" r="12065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44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 promote SMSC we will: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Explore values and beliefs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Know what makes them and others happy</w:t>
                            </w:r>
                          </w:p>
                          <w:p w:rsidR="00FF1144" w:rsidRPr="00FF1144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Reflect on our lives</w:t>
                            </w:r>
                          </w:p>
                          <w:p w:rsidR="00FF1144" w:rsidRPr="00A05A59" w:rsidRDefault="00FF1144" w:rsidP="00FF11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05A59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Respect others</w:t>
                            </w:r>
                          </w:p>
                          <w:p w:rsidR="00FF1144" w:rsidRPr="009E6275" w:rsidRDefault="00FF1144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7B0A" id="_x0000_s1041" type="#_x0000_t202" style="position:absolute;margin-left:402.2pt;margin-top:31.15pt;width:350.05pt;height:14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" strokecolor="#538135 [2409]" strokeweight="3pt">
                <v:textbox>
                  <w:txbxContent>
                    <w:p w:rsidR="00FF1144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 promote SMSC we will: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Explore values and beliefs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Know what makes them and others happy</w:t>
                      </w:r>
                    </w:p>
                    <w:p w:rsidR="00FF1144" w:rsidRPr="00FF1144" w:rsidRDefault="00FF1144" w:rsidP="00FF11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Reflect on our lives</w:t>
                      </w:r>
                    </w:p>
                    <w:p w:rsidR="00FF1144" w:rsidRPr="00A05A59" w:rsidRDefault="00FF1144" w:rsidP="00FF11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A05A59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Respect others</w:t>
                      </w:r>
                    </w:p>
                    <w:p w:rsidR="00FF1144" w:rsidRPr="009E6275" w:rsidRDefault="00FF1144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5C63" w:rsidSect="009E6275">
      <w:pgSz w:w="16838" w:h="11906" w:orient="landscape"/>
      <w:pgMar w:top="567" w:right="567" w:bottom="567" w:left="567" w:header="709" w:footer="709" w:gutter="0"/>
      <w:pgBorders w:offsetFrom="page">
        <w:top w:val="weavingBraid" w:sz="24" w:space="24" w:color="00B050"/>
        <w:left w:val="weavingBraid" w:sz="24" w:space="24" w:color="00B050"/>
        <w:bottom w:val="weavingBraid" w:sz="24" w:space="24" w:color="00B050"/>
        <w:right w:val="weavingBrai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B59"/>
    <w:multiLevelType w:val="hybridMultilevel"/>
    <w:tmpl w:val="C8668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F7906"/>
    <w:multiLevelType w:val="hybridMultilevel"/>
    <w:tmpl w:val="6AAA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B348D"/>
    <w:multiLevelType w:val="hybridMultilevel"/>
    <w:tmpl w:val="77F45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658D3"/>
    <w:multiLevelType w:val="hybridMultilevel"/>
    <w:tmpl w:val="C5B64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D54B4"/>
    <w:multiLevelType w:val="hybridMultilevel"/>
    <w:tmpl w:val="85C66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E4BD3"/>
    <w:multiLevelType w:val="hybridMultilevel"/>
    <w:tmpl w:val="310CE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819A3"/>
    <w:multiLevelType w:val="hybridMultilevel"/>
    <w:tmpl w:val="7464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23789"/>
    <w:multiLevelType w:val="hybridMultilevel"/>
    <w:tmpl w:val="95F69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D3443"/>
    <w:multiLevelType w:val="hybridMultilevel"/>
    <w:tmpl w:val="78200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775D8"/>
    <w:multiLevelType w:val="hybridMultilevel"/>
    <w:tmpl w:val="5236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B32F5"/>
    <w:multiLevelType w:val="hybridMultilevel"/>
    <w:tmpl w:val="2120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2C43"/>
    <w:multiLevelType w:val="hybridMultilevel"/>
    <w:tmpl w:val="6C8E0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C4559"/>
    <w:multiLevelType w:val="hybridMultilevel"/>
    <w:tmpl w:val="4BB60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5"/>
    <w:rsid w:val="000102F3"/>
    <w:rsid w:val="00095E84"/>
    <w:rsid w:val="000C52CE"/>
    <w:rsid w:val="000F6152"/>
    <w:rsid w:val="00130E5F"/>
    <w:rsid w:val="00145C63"/>
    <w:rsid w:val="001D07C6"/>
    <w:rsid w:val="001E6327"/>
    <w:rsid w:val="003D6FA0"/>
    <w:rsid w:val="00523263"/>
    <w:rsid w:val="0057491F"/>
    <w:rsid w:val="0077406B"/>
    <w:rsid w:val="009E6275"/>
    <w:rsid w:val="00A05A59"/>
    <w:rsid w:val="00CE561C"/>
    <w:rsid w:val="00DE3708"/>
    <w:rsid w:val="00F95AC8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E9BBA-1559-40B5-AC5D-275E2A0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1F"/>
    <w:pPr>
      <w:ind w:left="720"/>
      <w:contextualSpacing/>
    </w:pPr>
  </w:style>
  <w:style w:type="paragraph" w:styleId="NoSpacing">
    <w:name w:val="No Spacing"/>
    <w:uiPriority w:val="1"/>
    <w:qFormat/>
    <w:rsid w:val="00FF114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F11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Quinlan</dc:creator>
  <cp:keywords/>
  <dc:description/>
  <cp:lastModifiedBy>L Williams</cp:lastModifiedBy>
  <cp:revision>4</cp:revision>
  <dcterms:created xsi:type="dcterms:W3CDTF">2018-12-12T16:53:00Z</dcterms:created>
  <dcterms:modified xsi:type="dcterms:W3CDTF">2018-12-12T16:56:00Z</dcterms:modified>
</cp:coreProperties>
</file>